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FF58" w14:textId="60CD3C4D" w:rsidR="002E5CAC" w:rsidRPr="003D1FF3" w:rsidRDefault="002E5CAC" w:rsidP="00E7247F">
      <w:pPr>
        <w:pStyle w:val="Nagwek6"/>
        <w:spacing w:line="360" w:lineRule="auto"/>
        <w:jc w:val="both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911CE5">
        <w:rPr>
          <w:b w:val="0"/>
          <w:i w:val="0"/>
          <w:sz w:val="24"/>
          <w:u w:val="none"/>
        </w:rPr>
        <w:t>pierwszym</w:t>
      </w:r>
      <w:r w:rsidR="0093393B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ustnym przetargu ogranic</w:t>
      </w:r>
      <w:r w:rsidR="001978F3">
        <w:rPr>
          <w:b w:val="0"/>
          <w:i w:val="0"/>
          <w:sz w:val="24"/>
          <w:u w:val="none"/>
        </w:rPr>
        <w:t>zonym na sprzedaż nieruchomości</w:t>
      </w:r>
      <w:r w:rsidR="00431A9A" w:rsidRPr="00431A9A">
        <w:rPr>
          <w:rFonts w:eastAsia="MS Mincho"/>
          <w:b w:val="0"/>
          <w:i w:val="0"/>
          <w:sz w:val="24"/>
          <w:u w:val="none"/>
          <w:lang w:eastAsia="en-US"/>
        </w:rPr>
        <w:t xml:space="preserve"> </w:t>
      </w:r>
      <w:r w:rsidR="00431A9A" w:rsidRPr="00431A9A">
        <w:rPr>
          <w:b w:val="0"/>
          <w:i w:val="0"/>
          <w:sz w:val="24"/>
          <w:u w:val="none"/>
        </w:rPr>
        <w:t>stanowiącej własność gminy Miasto Piotrków Trybunalski</w:t>
      </w:r>
      <w:r w:rsidR="00431A9A">
        <w:rPr>
          <w:b w:val="0"/>
          <w:i w:val="0"/>
          <w:sz w:val="24"/>
          <w:u w:val="none"/>
        </w:rPr>
        <w:t>,</w:t>
      </w:r>
      <w:r w:rsidR="00E7247F">
        <w:rPr>
          <w:b w:val="0"/>
          <w:i w:val="0"/>
          <w:sz w:val="24"/>
          <w:u w:val="none"/>
        </w:rPr>
        <w:t xml:space="preserve"> położonej</w:t>
      </w:r>
      <w:r w:rsidRPr="003D1FF3">
        <w:rPr>
          <w:b w:val="0"/>
          <w:i w:val="0"/>
          <w:sz w:val="24"/>
          <w:u w:val="none"/>
        </w:rPr>
        <w:t xml:space="preserve"> </w:t>
      </w:r>
      <w:r w:rsidR="00715C77">
        <w:rPr>
          <w:b w:val="0"/>
          <w:i w:val="0"/>
          <w:sz w:val="24"/>
          <w:u w:val="none"/>
        </w:rPr>
        <w:t xml:space="preserve">             </w:t>
      </w:r>
      <w:r w:rsidRPr="003D1FF3">
        <w:rPr>
          <w:b w:val="0"/>
          <w:i w:val="0"/>
          <w:sz w:val="24"/>
          <w:u w:val="none"/>
        </w:rPr>
        <w:t xml:space="preserve">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E7247F">
        <w:rPr>
          <w:b w:val="0"/>
          <w:i w:val="0"/>
          <w:sz w:val="24"/>
          <w:u w:val="none"/>
        </w:rPr>
        <w:t xml:space="preserve"> </w:t>
      </w:r>
      <w:r w:rsidR="00E71F72" w:rsidRPr="00E71F72">
        <w:rPr>
          <w:b w:val="0"/>
          <w:i w:val="0"/>
          <w:sz w:val="24"/>
          <w:u w:val="none"/>
        </w:rPr>
        <w:t>Piwnej, oznaczonej w ewidencji gruntów obręb 19 jako</w:t>
      </w:r>
      <w:r w:rsidR="004C59A4">
        <w:rPr>
          <w:b w:val="0"/>
          <w:i w:val="0"/>
          <w:sz w:val="24"/>
          <w:u w:val="none"/>
        </w:rPr>
        <w:t xml:space="preserve"> działka numer 371/3 o powierzchni 0,0084</w:t>
      </w:r>
      <w:r w:rsidR="00E71F72" w:rsidRPr="00E71F72">
        <w:rPr>
          <w:b w:val="0"/>
          <w:i w:val="0"/>
          <w:sz w:val="24"/>
          <w:u w:val="none"/>
        </w:rPr>
        <w:t xml:space="preserve"> ha</w:t>
      </w:r>
      <w:r w:rsidR="0050248D">
        <w:rPr>
          <w:b w:val="0"/>
          <w:i w:val="0"/>
          <w:sz w:val="24"/>
          <w:u w:val="none"/>
        </w:rPr>
        <w:t>.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1A0DF609" w14:textId="5EA4BA54" w:rsidR="004D213E" w:rsidRPr="003D1FF3" w:rsidRDefault="00D87065" w:rsidP="004C59A4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24A46CB2" w14:textId="38628B4A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38073CC2" w14:textId="77777777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4CE55B1F" w14:textId="77777777" w:rsidR="00821321" w:rsidRPr="003D1FF3" w:rsidRDefault="00EA562D" w:rsidP="00CE6310">
      <w:p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14:paraId="15E59047" w14:textId="7622803E" w:rsidR="00EA562D" w:rsidRPr="003D1FF3" w:rsidRDefault="00EA562D" w:rsidP="00CE631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 xml:space="preserve">zapoznałem/am się z ogłoszeniem o przetargu oraz regulaminem przetargu </w:t>
      </w:r>
      <w:r w:rsidR="00CE6310">
        <w:rPr>
          <w:rFonts w:ascii="Arial" w:hAnsi="Arial" w:cs="Arial"/>
        </w:rPr>
        <w:t xml:space="preserve">                             </w:t>
      </w:r>
      <w:r w:rsidRPr="003D1FF3">
        <w:rPr>
          <w:rFonts w:ascii="Arial" w:hAnsi="Arial" w:cs="Arial"/>
        </w:rPr>
        <w:t>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CE6310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249EC1E3" w:rsidR="00EA562D" w:rsidRDefault="00821321" w:rsidP="00CE6310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 xml:space="preserve">przyjmuję do wiadomości, że rozpoznanie wszelkich warunków faktycznych </w:t>
      </w:r>
      <w:r w:rsidR="00CE6310"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 w:rsidRPr="003D1FF3">
        <w:rPr>
          <w:rFonts w:ascii="Arial" w:hAnsi="Arial" w:cs="Arial"/>
          <w:sz w:val="24"/>
          <w:szCs w:val="24"/>
        </w:rPr>
        <w:t>i prawnych niezbędnych do realizacji planowanej inwestycji leży w całości po stronie zainteresowanego nabyciem nieruchomości i stanowi obszar jego ryzyka.</w:t>
      </w:r>
    </w:p>
    <w:p w14:paraId="51C067FD" w14:textId="77777777" w:rsidR="00283085" w:rsidRPr="003D1FF3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32DF1AEA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09802150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4B302D4B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84E"/>
    <w:multiLevelType w:val="hybridMultilevel"/>
    <w:tmpl w:val="DADA78C6"/>
    <w:lvl w:ilvl="0" w:tplc="D2743274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BC"/>
    <w:rsid w:val="0007256B"/>
    <w:rsid w:val="000C14EF"/>
    <w:rsid w:val="000E31B2"/>
    <w:rsid w:val="000E7B06"/>
    <w:rsid w:val="000F5214"/>
    <w:rsid w:val="000F6595"/>
    <w:rsid w:val="00134B15"/>
    <w:rsid w:val="001978F3"/>
    <w:rsid w:val="001A7C31"/>
    <w:rsid w:val="001E1D46"/>
    <w:rsid w:val="001F6088"/>
    <w:rsid w:val="00281A70"/>
    <w:rsid w:val="00283085"/>
    <w:rsid w:val="002A5419"/>
    <w:rsid w:val="002A6C99"/>
    <w:rsid w:val="002E5CAC"/>
    <w:rsid w:val="002F7B21"/>
    <w:rsid w:val="00313594"/>
    <w:rsid w:val="003259E0"/>
    <w:rsid w:val="00384EEC"/>
    <w:rsid w:val="00397FCA"/>
    <w:rsid w:val="003D1FF3"/>
    <w:rsid w:val="00403DB6"/>
    <w:rsid w:val="00411EBD"/>
    <w:rsid w:val="00431A9A"/>
    <w:rsid w:val="00436990"/>
    <w:rsid w:val="004552BC"/>
    <w:rsid w:val="004626D4"/>
    <w:rsid w:val="004804F3"/>
    <w:rsid w:val="004C5766"/>
    <w:rsid w:val="004C59A4"/>
    <w:rsid w:val="004D213E"/>
    <w:rsid w:val="004D5F4B"/>
    <w:rsid w:val="00500A30"/>
    <w:rsid w:val="0050248D"/>
    <w:rsid w:val="00507937"/>
    <w:rsid w:val="00560279"/>
    <w:rsid w:val="005D3AA3"/>
    <w:rsid w:val="005E778D"/>
    <w:rsid w:val="005F205B"/>
    <w:rsid w:val="006266E7"/>
    <w:rsid w:val="006C1EF1"/>
    <w:rsid w:val="00715C77"/>
    <w:rsid w:val="007335AE"/>
    <w:rsid w:val="00734F1E"/>
    <w:rsid w:val="00747064"/>
    <w:rsid w:val="0075465C"/>
    <w:rsid w:val="00765889"/>
    <w:rsid w:val="00783D7E"/>
    <w:rsid w:val="008129FB"/>
    <w:rsid w:val="00821321"/>
    <w:rsid w:val="00823FB3"/>
    <w:rsid w:val="00836146"/>
    <w:rsid w:val="00846117"/>
    <w:rsid w:val="00897605"/>
    <w:rsid w:val="008A21C9"/>
    <w:rsid w:val="008A3C87"/>
    <w:rsid w:val="008B2878"/>
    <w:rsid w:val="008D0E51"/>
    <w:rsid w:val="008E1535"/>
    <w:rsid w:val="0090228D"/>
    <w:rsid w:val="00911CE5"/>
    <w:rsid w:val="00917102"/>
    <w:rsid w:val="0093393B"/>
    <w:rsid w:val="00992A71"/>
    <w:rsid w:val="009D040C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157C5"/>
    <w:rsid w:val="00C37778"/>
    <w:rsid w:val="00C45227"/>
    <w:rsid w:val="00CC1FD6"/>
    <w:rsid w:val="00CD3E3C"/>
    <w:rsid w:val="00CE6310"/>
    <w:rsid w:val="00CF2523"/>
    <w:rsid w:val="00D87065"/>
    <w:rsid w:val="00DA15BD"/>
    <w:rsid w:val="00DF19E5"/>
    <w:rsid w:val="00E356F6"/>
    <w:rsid w:val="00E5076F"/>
    <w:rsid w:val="00E71F72"/>
    <w:rsid w:val="00E7247F"/>
    <w:rsid w:val="00E734DF"/>
    <w:rsid w:val="00E84C6E"/>
    <w:rsid w:val="00E916F4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Grzejszczak Katarzyna</cp:lastModifiedBy>
  <cp:revision>64</cp:revision>
  <cp:lastPrinted>2024-08-27T13:21:00Z</cp:lastPrinted>
  <dcterms:created xsi:type="dcterms:W3CDTF">2024-11-04T11:28:00Z</dcterms:created>
  <dcterms:modified xsi:type="dcterms:W3CDTF">2026-01-21T13:15:00Z</dcterms:modified>
</cp:coreProperties>
</file>