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FF58" w14:textId="44702652" w:rsidR="002E5CAC" w:rsidRPr="00CC1114" w:rsidRDefault="002E5CAC" w:rsidP="00CC1114">
      <w:pPr>
        <w:pStyle w:val="Nagwek6"/>
        <w:spacing w:line="360" w:lineRule="auto"/>
        <w:jc w:val="both"/>
        <w:rPr>
          <w:bCs/>
          <w:iCs/>
          <w:sz w:val="24"/>
          <w:u w:val="none"/>
        </w:rPr>
      </w:pPr>
      <w:bookmarkStart w:id="0" w:name="_GoBack"/>
      <w:bookmarkEnd w:id="0"/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345D39">
        <w:rPr>
          <w:b w:val="0"/>
          <w:i w:val="0"/>
          <w:sz w:val="24"/>
          <w:u w:val="none"/>
        </w:rPr>
        <w:t>drugim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 xml:space="preserve">ustnym przetargu </w:t>
      </w:r>
      <w:r w:rsidR="00C43DA2">
        <w:rPr>
          <w:b w:val="0"/>
          <w:i w:val="0"/>
          <w:sz w:val="24"/>
          <w:u w:val="none"/>
        </w:rPr>
        <w:t>o</w:t>
      </w:r>
      <w:r w:rsidRPr="003D1FF3">
        <w:rPr>
          <w:b w:val="0"/>
          <w:i w:val="0"/>
          <w:sz w:val="24"/>
          <w:u w:val="none"/>
        </w:rPr>
        <w:t>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E80568">
        <w:rPr>
          <w:b w:val="0"/>
          <w:i w:val="0"/>
          <w:sz w:val="24"/>
          <w:u w:val="none"/>
        </w:rPr>
        <w:t xml:space="preserve">udziału </w:t>
      </w:r>
      <w:r w:rsidR="00345D39">
        <w:rPr>
          <w:b w:val="0"/>
          <w:i w:val="0"/>
          <w:sz w:val="24"/>
          <w:u w:val="none"/>
        </w:rPr>
        <w:t xml:space="preserve">                  </w:t>
      </w:r>
      <w:r w:rsidR="00E80568">
        <w:rPr>
          <w:b w:val="0"/>
          <w:i w:val="0"/>
          <w:sz w:val="24"/>
          <w:u w:val="none"/>
        </w:rPr>
        <w:t xml:space="preserve">w wysokości </w:t>
      </w:r>
      <w:r w:rsidR="00CC1114">
        <w:rPr>
          <w:b w:val="0"/>
          <w:bCs/>
          <w:i w:val="0"/>
          <w:iCs/>
          <w:sz w:val="24"/>
          <w:u w:val="none"/>
        </w:rPr>
        <w:t xml:space="preserve">1/4 </w:t>
      </w:r>
      <w:r w:rsidR="00E80568" w:rsidRPr="00E80568">
        <w:rPr>
          <w:b w:val="0"/>
          <w:bCs/>
          <w:i w:val="0"/>
          <w:iCs/>
          <w:sz w:val="24"/>
          <w:u w:val="none"/>
        </w:rPr>
        <w:t>części we współwł</w:t>
      </w:r>
      <w:r w:rsidR="00CC13C4">
        <w:rPr>
          <w:b w:val="0"/>
          <w:bCs/>
          <w:i w:val="0"/>
          <w:iCs/>
          <w:sz w:val="24"/>
          <w:u w:val="none"/>
        </w:rPr>
        <w:t xml:space="preserve">asności </w:t>
      </w:r>
      <w:r w:rsidR="00C46946">
        <w:rPr>
          <w:b w:val="0"/>
          <w:bCs/>
          <w:i w:val="0"/>
          <w:iCs/>
          <w:sz w:val="24"/>
          <w:u w:val="none"/>
        </w:rPr>
        <w:t xml:space="preserve">zabudowanej </w:t>
      </w:r>
      <w:r w:rsidR="00CC13C4">
        <w:rPr>
          <w:b w:val="0"/>
          <w:bCs/>
          <w:i w:val="0"/>
          <w:iCs/>
          <w:sz w:val="24"/>
          <w:u w:val="none"/>
        </w:rPr>
        <w:t>nieruchomości</w:t>
      </w:r>
      <w:r w:rsidR="00C46946">
        <w:rPr>
          <w:b w:val="0"/>
          <w:bCs/>
          <w:i w:val="0"/>
          <w:iCs/>
          <w:sz w:val="24"/>
          <w:u w:val="none"/>
        </w:rPr>
        <w:t>,</w:t>
      </w:r>
      <w:r w:rsidR="00CC13C4">
        <w:rPr>
          <w:b w:val="0"/>
          <w:bCs/>
          <w:i w:val="0"/>
          <w:iCs/>
          <w:sz w:val="24"/>
          <w:u w:val="none"/>
        </w:rPr>
        <w:t xml:space="preserve"> położonej </w:t>
      </w:r>
      <w:r w:rsidR="001C1D5B">
        <w:rPr>
          <w:b w:val="0"/>
          <w:bCs/>
          <w:i w:val="0"/>
          <w:iCs/>
          <w:sz w:val="24"/>
          <w:u w:val="none"/>
        </w:rPr>
        <w:t xml:space="preserve">               </w:t>
      </w:r>
      <w:r w:rsidR="00E80568" w:rsidRPr="00E80568">
        <w:rPr>
          <w:b w:val="0"/>
          <w:bCs/>
          <w:i w:val="0"/>
          <w:iCs/>
          <w:sz w:val="24"/>
          <w:u w:val="none"/>
        </w:rPr>
        <w:t xml:space="preserve">w Piotrkowie Trybunalskim przy ul. </w:t>
      </w:r>
      <w:r w:rsidR="00CC1114" w:rsidRPr="00CC1114">
        <w:rPr>
          <w:b w:val="0"/>
          <w:bCs/>
          <w:i w:val="0"/>
          <w:iCs/>
          <w:sz w:val="24"/>
          <w:u w:val="none"/>
        </w:rPr>
        <w:t>Wojska Polskiego 218A, oznaczonej w ewidencji gruntów obręb 25 jako działka numer 108/9 o powierzchni 0,0951 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1A0DF609" w14:textId="0532077A" w:rsidR="004D213E" w:rsidRPr="003D1FF3" w:rsidRDefault="00D87065" w:rsidP="00CC1114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38073CC2" w14:textId="77777777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4CE55B1F" w14:textId="77777777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4B302D4B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373CB"/>
    <w:rsid w:val="001978F3"/>
    <w:rsid w:val="001A7C31"/>
    <w:rsid w:val="001C1D5B"/>
    <w:rsid w:val="001E1D46"/>
    <w:rsid w:val="001F6088"/>
    <w:rsid w:val="00283085"/>
    <w:rsid w:val="002A5419"/>
    <w:rsid w:val="002E0E6D"/>
    <w:rsid w:val="002E5CAC"/>
    <w:rsid w:val="002F7B21"/>
    <w:rsid w:val="00313594"/>
    <w:rsid w:val="003259E0"/>
    <w:rsid w:val="00345D39"/>
    <w:rsid w:val="00397FCA"/>
    <w:rsid w:val="003B0CA2"/>
    <w:rsid w:val="003D1FF3"/>
    <w:rsid w:val="00403DB6"/>
    <w:rsid w:val="00411EBD"/>
    <w:rsid w:val="00436990"/>
    <w:rsid w:val="00452DAE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872CA"/>
    <w:rsid w:val="006C1EF1"/>
    <w:rsid w:val="00734F1E"/>
    <w:rsid w:val="00747064"/>
    <w:rsid w:val="0075465C"/>
    <w:rsid w:val="00765889"/>
    <w:rsid w:val="007E159D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3DA2"/>
    <w:rsid w:val="00C45227"/>
    <w:rsid w:val="00C46946"/>
    <w:rsid w:val="00C66BA8"/>
    <w:rsid w:val="00CA6289"/>
    <w:rsid w:val="00CC1114"/>
    <w:rsid w:val="00CC13C4"/>
    <w:rsid w:val="00CC1FD6"/>
    <w:rsid w:val="00CD3E3C"/>
    <w:rsid w:val="00CF2523"/>
    <w:rsid w:val="00D87065"/>
    <w:rsid w:val="00DA15BD"/>
    <w:rsid w:val="00DE4599"/>
    <w:rsid w:val="00E0092B"/>
    <w:rsid w:val="00E5076F"/>
    <w:rsid w:val="00E72ED2"/>
    <w:rsid w:val="00E734DF"/>
    <w:rsid w:val="00E80568"/>
    <w:rsid w:val="00E84C6E"/>
    <w:rsid w:val="00EA562D"/>
    <w:rsid w:val="00EF0051"/>
    <w:rsid w:val="00F5049C"/>
    <w:rsid w:val="00F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2</cp:revision>
  <cp:lastPrinted>2020-09-21T08:00:00Z</cp:lastPrinted>
  <dcterms:created xsi:type="dcterms:W3CDTF">2026-03-11T09:36:00Z</dcterms:created>
  <dcterms:modified xsi:type="dcterms:W3CDTF">2026-03-11T09:36:00Z</dcterms:modified>
</cp:coreProperties>
</file>