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3F3F" w14:textId="17195DF5" w:rsidR="00703B48" w:rsidRPr="00D05A19" w:rsidRDefault="002E5CAC" w:rsidP="00703B48">
      <w:pPr>
        <w:pStyle w:val="Zwykytekst"/>
        <w:tabs>
          <w:tab w:val="left" w:pos="142"/>
        </w:tabs>
        <w:spacing w:line="360" w:lineRule="auto"/>
        <w:rPr>
          <w:rFonts w:ascii="Arial" w:hAnsi="Arial" w:cs="Arial"/>
          <w:sz w:val="24"/>
          <w:szCs w:val="24"/>
        </w:rPr>
      </w:pPr>
      <w:r w:rsidRPr="00703B48">
        <w:rPr>
          <w:rFonts w:ascii="Arial" w:hAnsi="Arial" w:cs="Arial"/>
          <w:sz w:val="24"/>
        </w:rPr>
        <w:t xml:space="preserve">Zgłoszenie udziału </w:t>
      </w:r>
      <w:r w:rsidR="001978F3" w:rsidRPr="00703B48">
        <w:rPr>
          <w:rFonts w:ascii="Arial" w:hAnsi="Arial" w:cs="Arial"/>
          <w:sz w:val="24"/>
        </w:rPr>
        <w:t xml:space="preserve">w </w:t>
      </w:r>
      <w:r w:rsidR="003774F2">
        <w:rPr>
          <w:rFonts w:ascii="Arial" w:hAnsi="Arial" w:cs="Arial"/>
          <w:sz w:val="24"/>
        </w:rPr>
        <w:t>trzec</w:t>
      </w:r>
      <w:r w:rsidR="007F5066">
        <w:rPr>
          <w:rFonts w:ascii="Arial" w:hAnsi="Arial" w:cs="Arial"/>
          <w:sz w:val="24"/>
        </w:rPr>
        <w:t>i</w:t>
      </w:r>
      <w:r w:rsidR="00703B48" w:rsidRPr="00703B48">
        <w:rPr>
          <w:rFonts w:ascii="Arial" w:hAnsi="Arial" w:cs="Arial"/>
          <w:sz w:val="24"/>
        </w:rPr>
        <w:t xml:space="preserve">m </w:t>
      </w:r>
      <w:r w:rsidRPr="00703B48">
        <w:rPr>
          <w:rFonts w:ascii="Arial" w:hAnsi="Arial" w:cs="Arial"/>
          <w:sz w:val="24"/>
        </w:rPr>
        <w:t>ustnym przetargu nieogranic</w:t>
      </w:r>
      <w:r w:rsidR="001978F3" w:rsidRPr="00703B48">
        <w:rPr>
          <w:rFonts w:ascii="Arial" w:hAnsi="Arial" w:cs="Arial"/>
          <w:sz w:val="24"/>
        </w:rPr>
        <w:t>zonym na sprzedaż nieruchomości</w:t>
      </w:r>
      <w:r w:rsidRPr="00703B48">
        <w:rPr>
          <w:rFonts w:ascii="Arial" w:hAnsi="Arial" w:cs="Arial"/>
          <w:sz w:val="24"/>
        </w:rPr>
        <w:t xml:space="preserve"> położonej w Piotrkowie Trybunalskim przy </w:t>
      </w:r>
      <w:r w:rsidR="003D1FF3" w:rsidRPr="00703B48">
        <w:rPr>
          <w:rFonts w:ascii="Arial" w:hAnsi="Arial" w:cs="Arial"/>
          <w:sz w:val="24"/>
        </w:rPr>
        <w:t xml:space="preserve">ulicy </w:t>
      </w:r>
      <w:r w:rsidR="00F86DB7">
        <w:rPr>
          <w:rFonts w:ascii="Arial" w:hAnsi="Arial" w:cs="Arial"/>
          <w:sz w:val="24"/>
        </w:rPr>
        <w:t>Poleśnej</w:t>
      </w:r>
      <w:r w:rsidR="00703B48">
        <w:rPr>
          <w:rFonts w:ascii="Arial" w:hAnsi="Arial" w:cs="Arial"/>
          <w:sz w:val="24"/>
        </w:rPr>
        <w:t xml:space="preserve">, oznaczonej w ewidencji gruntów </w:t>
      </w:r>
      <w:r w:rsidR="00703B48" w:rsidRPr="00D05A19">
        <w:rPr>
          <w:rFonts w:ascii="Arial" w:hAnsi="Arial" w:cs="Arial"/>
          <w:sz w:val="24"/>
          <w:szCs w:val="24"/>
        </w:rPr>
        <w:t>obręb 1</w:t>
      </w:r>
      <w:r w:rsidR="00F86DB7">
        <w:rPr>
          <w:rFonts w:ascii="Arial" w:hAnsi="Arial" w:cs="Arial"/>
          <w:sz w:val="24"/>
          <w:szCs w:val="24"/>
        </w:rPr>
        <w:t>6</w:t>
      </w:r>
      <w:r w:rsidR="00703B48" w:rsidRPr="00D05A19">
        <w:rPr>
          <w:rFonts w:ascii="Arial" w:hAnsi="Arial" w:cs="Arial"/>
          <w:sz w:val="24"/>
          <w:szCs w:val="24"/>
        </w:rPr>
        <w:t xml:space="preserve"> jako działk</w:t>
      </w:r>
      <w:r w:rsidR="00F86DB7">
        <w:rPr>
          <w:rFonts w:ascii="Arial" w:hAnsi="Arial" w:cs="Arial"/>
          <w:sz w:val="24"/>
          <w:szCs w:val="24"/>
        </w:rPr>
        <w:t>a</w:t>
      </w:r>
      <w:r w:rsidR="00703B48" w:rsidRPr="00D05A19">
        <w:rPr>
          <w:rFonts w:ascii="Arial" w:hAnsi="Arial" w:cs="Arial"/>
          <w:sz w:val="24"/>
          <w:szCs w:val="24"/>
        </w:rPr>
        <w:t xml:space="preserve"> numer </w:t>
      </w:r>
      <w:r w:rsidR="00FE6751">
        <w:rPr>
          <w:rFonts w:ascii="Arial" w:hAnsi="Arial" w:cs="Arial"/>
          <w:sz w:val="24"/>
          <w:szCs w:val="24"/>
        </w:rPr>
        <w:t>50</w:t>
      </w:r>
      <w:r w:rsidR="008855BE">
        <w:rPr>
          <w:rFonts w:ascii="Arial" w:hAnsi="Arial" w:cs="Arial"/>
          <w:sz w:val="24"/>
          <w:szCs w:val="24"/>
        </w:rPr>
        <w:t>9</w:t>
      </w:r>
      <w:r w:rsidR="00FE6751">
        <w:rPr>
          <w:rFonts w:ascii="Arial" w:hAnsi="Arial" w:cs="Arial"/>
          <w:sz w:val="24"/>
          <w:szCs w:val="24"/>
        </w:rPr>
        <w:t xml:space="preserve"> </w:t>
      </w:r>
      <w:r w:rsidR="00703B48" w:rsidRPr="00D05A19">
        <w:rPr>
          <w:rFonts w:ascii="Arial" w:hAnsi="Arial" w:cs="Arial"/>
          <w:sz w:val="24"/>
          <w:szCs w:val="24"/>
        </w:rPr>
        <w:t xml:space="preserve">o powierzchni </w:t>
      </w:r>
      <w:r w:rsidR="00FE6751">
        <w:rPr>
          <w:rFonts w:ascii="Arial" w:hAnsi="Arial" w:cs="Arial"/>
          <w:sz w:val="24"/>
          <w:szCs w:val="24"/>
        </w:rPr>
        <w:t>0,0</w:t>
      </w:r>
      <w:r w:rsidR="008855BE">
        <w:rPr>
          <w:rFonts w:ascii="Arial" w:hAnsi="Arial" w:cs="Arial"/>
          <w:sz w:val="24"/>
          <w:szCs w:val="24"/>
        </w:rPr>
        <w:t>833</w:t>
      </w:r>
      <w:r w:rsidR="00FE6751">
        <w:rPr>
          <w:rFonts w:ascii="Arial" w:hAnsi="Arial" w:cs="Arial"/>
          <w:sz w:val="24"/>
          <w:szCs w:val="24"/>
        </w:rPr>
        <w:t xml:space="preserve"> </w:t>
      </w:r>
      <w:r w:rsidR="00703B48" w:rsidRPr="00D05A19">
        <w:rPr>
          <w:rFonts w:ascii="Arial" w:hAnsi="Arial" w:cs="Arial"/>
          <w:sz w:val="24"/>
          <w:szCs w:val="24"/>
        </w:rPr>
        <w:t>ha</w:t>
      </w:r>
    </w:p>
    <w:tbl>
      <w:tblPr>
        <w:tblW w:w="12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4AC98E39" w14:textId="77777777" w:rsidTr="002E5CAC">
        <w:trPr>
          <w:trHeight w:val="405"/>
          <w:jc w:val="center"/>
        </w:trPr>
        <w:tc>
          <w:tcPr>
            <w:tcW w:w="12062" w:type="dxa"/>
            <w:vAlign w:val="center"/>
            <w:hideMark/>
          </w:tcPr>
          <w:p w14:paraId="30869881" w14:textId="77777777"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14:paraId="7D382D39" w14:textId="77777777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14:paraId="369555EB" w14:textId="77777777" w:rsidR="00D87065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14:paraId="1A0DF609" w14:textId="77777777" w:rsidR="004D213E" w:rsidRPr="003D1FF3" w:rsidRDefault="004D213E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</w:p>
                <w:p w14:paraId="24A46CB2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52EAAFB2" w14:textId="77777777"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14:paraId="10632100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45F5AE9A" w14:textId="77777777" w:rsidR="00D87065" w:rsidRPr="003D1FF3" w:rsidRDefault="00D87065" w:rsidP="001978F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14:paraId="2E757027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6F2BD765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7FF328E9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14:paraId="4C98246E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6A5C453B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70D8EA0F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14:paraId="211A36AD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03BA67DB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212EF282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14:paraId="5295A839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05B04F56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57E04A77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14:paraId="52636940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73B44A6D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161EF9C" w14:textId="5AE73A4C" w:rsidR="002E5CAC" w:rsidRPr="003D1FF3" w:rsidRDefault="008511E4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</w:t>
      </w:r>
      <w:r w:rsidR="001F6088" w:rsidRPr="003D1FF3">
        <w:rPr>
          <w:rFonts w:ascii="Arial" w:hAnsi="Arial" w:cs="Arial"/>
        </w:rPr>
        <w:t xml:space="preserve">abycia </w:t>
      </w:r>
      <w:r>
        <w:rPr>
          <w:rFonts w:ascii="Arial" w:hAnsi="Arial" w:cs="Arial"/>
        </w:rPr>
        <w:t xml:space="preserve">nieruchomości </w:t>
      </w:r>
      <w:r w:rsidR="001F6088" w:rsidRPr="003D1FF3">
        <w:rPr>
          <w:rFonts w:ascii="Arial" w:hAnsi="Arial" w:cs="Arial"/>
        </w:rPr>
        <w:t>dokonuję jako:</w:t>
      </w:r>
    </w:p>
    <w:p w14:paraId="1531F16A" w14:textId="1A4ADC3B"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osoba fizyczna</w:t>
      </w:r>
      <w:r w:rsidR="002A5419">
        <w:rPr>
          <w:rFonts w:ascii="Arial" w:hAnsi="Arial" w:cs="Arial"/>
        </w:rPr>
        <w:t xml:space="preserve"> /*do majątku wspólnego/*do majątku osobistego</w:t>
      </w:r>
    </w:p>
    <w:p w14:paraId="448E7CE7" w14:textId="77777777" w:rsidR="00FE6751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 xml:space="preserve">w ramach prowadzonej działalności gospodarczej pod firmą: </w:t>
      </w:r>
    </w:p>
    <w:p w14:paraId="107D7B27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8073CC2" w14:textId="295A83C2" w:rsidR="001F6088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____________________________</w:t>
      </w:r>
      <w:r w:rsidR="001978F3">
        <w:rPr>
          <w:rFonts w:ascii="Arial" w:hAnsi="Arial" w:cs="Arial"/>
        </w:rPr>
        <w:t>_______________________________</w:t>
      </w:r>
      <w:r w:rsidRPr="003D1FF3">
        <w:rPr>
          <w:rFonts w:ascii="Arial" w:hAnsi="Arial" w:cs="Arial"/>
        </w:rPr>
        <w:t>______</w:t>
      </w:r>
    </w:p>
    <w:p w14:paraId="08B2C2BC" w14:textId="77777777"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</w:t>
      </w:r>
      <w:r w:rsidR="00313594" w:rsidRPr="003D1FF3">
        <w:rPr>
          <w:rFonts w:ascii="Arial" w:hAnsi="Arial" w:cs="Arial"/>
        </w:rPr>
        <w:t xml:space="preserve"> </w:t>
      </w:r>
      <w:r w:rsidRPr="003D1FF3">
        <w:rPr>
          <w:rFonts w:ascii="Arial" w:hAnsi="Arial" w:cs="Arial"/>
        </w:rPr>
        <w:t>REGON, KRS</w:t>
      </w:r>
      <w:r w:rsidR="001978F3">
        <w:rPr>
          <w:rFonts w:ascii="Arial" w:hAnsi="Arial" w:cs="Arial"/>
        </w:rPr>
        <w:t xml:space="preserve"> </w:t>
      </w:r>
    </w:p>
    <w:p w14:paraId="766E1E90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4CE55B1F" w14:textId="6698291D" w:rsidR="00821321" w:rsidRPr="003D1FF3" w:rsidRDefault="008511E4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Ponadto o</w:t>
      </w:r>
      <w:r w:rsidR="00EA562D" w:rsidRPr="003D1FF3">
        <w:rPr>
          <w:rFonts w:ascii="Arial" w:hAnsi="Arial" w:cs="Arial"/>
        </w:rPr>
        <w:t>świadczam, że</w:t>
      </w:r>
      <w:r w:rsidR="00821321" w:rsidRPr="003D1FF3">
        <w:rPr>
          <w:rFonts w:ascii="Arial" w:hAnsi="Arial" w:cs="Arial"/>
        </w:rPr>
        <w:t>:</w:t>
      </w:r>
    </w:p>
    <w:p w14:paraId="15E5904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zapoznałem/am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22DCA95E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zapoznałem/am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065A501F" w14:textId="77777777"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51C067FD" w14:textId="77777777" w:rsidR="00283085" w:rsidRDefault="00283085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BAEA106" w14:textId="77777777" w:rsidR="00FE6751" w:rsidRDefault="00FE6751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6EC6679B" w14:textId="77777777" w:rsidR="00FE6751" w:rsidRPr="003D1FF3" w:rsidRDefault="00FE6751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D622DA0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465724F" w14:textId="77777777" w:rsidTr="001F6088">
        <w:trPr>
          <w:trHeight w:val="225"/>
          <w:jc w:val="center"/>
        </w:trPr>
        <w:tc>
          <w:tcPr>
            <w:tcW w:w="4552" w:type="dxa"/>
          </w:tcPr>
          <w:p w14:paraId="1A7D2F5D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4F8ECD43" w14:textId="77777777"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14:paraId="0CC75E6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2DF1AEA" w14:textId="38EA3A32" w:rsidR="00EA562D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lastRenderedPageBreak/>
        <w:t>W przypadku niewygrania przetargu proszę o zwrot wadium na konto:</w:t>
      </w:r>
    </w:p>
    <w:p w14:paraId="5E1BE1CD" w14:textId="77777777" w:rsidR="00FE6751" w:rsidRPr="003D1FF3" w:rsidRDefault="00FE6751" w:rsidP="003D1FF3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23EE56AE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85129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4D4E170E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CEEAB14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6E06131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F3F4798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811E35E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8042D04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3FA0EF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C3B7CD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5B59E3B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BF6BBB1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017C46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0FD5D8A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FA6925A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97E7DC2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5DBFC52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712101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FCA62AB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9DEB302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9D9A1F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7A88CB4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7A012B8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FB1D9C8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C11608B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607B0FC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2C4E97F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DE24629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7C463193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F398429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546B72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67C85F21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9802150" w14:textId="74EDF4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138AB436" w14:textId="3ACECCC7" w:rsidR="00EA562D" w:rsidRPr="003D1FF3" w:rsidRDefault="00FE6751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A562D" w:rsidRPr="003D1FF3">
        <w:rPr>
          <w:rFonts w:ascii="Arial" w:hAnsi="Arial" w:cs="Arial"/>
        </w:rPr>
        <w:t>godnie z regulaminem</w:t>
      </w:r>
    </w:p>
    <w:p w14:paraId="4B302D4B" w14:textId="5ACA00E5" w:rsidR="00EA562D" w:rsidRPr="003D1FF3" w:rsidRDefault="00FE6751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A562D" w:rsidRPr="003D1FF3">
        <w:rPr>
          <w:rFonts w:ascii="Arial" w:hAnsi="Arial" w:cs="Arial"/>
        </w:rPr>
        <w:t>opia dowodu wpłaty wadium.</w:t>
      </w:r>
    </w:p>
    <w:p w14:paraId="1246807F" w14:textId="77777777"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361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14395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9712917">
    <w:abstractNumId w:val="1"/>
  </w:num>
  <w:num w:numId="4" w16cid:durableId="38653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7256B"/>
    <w:rsid w:val="000C14EF"/>
    <w:rsid w:val="000E7B06"/>
    <w:rsid w:val="000F5214"/>
    <w:rsid w:val="000F6595"/>
    <w:rsid w:val="00134B15"/>
    <w:rsid w:val="001978F3"/>
    <w:rsid w:val="001A7C31"/>
    <w:rsid w:val="001E1D46"/>
    <w:rsid w:val="001F6088"/>
    <w:rsid w:val="0022193C"/>
    <w:rsid w:val="00283085"/>
    <w:rsid w:val="002A5419"/>
    <w:rsid w:val="002E5CAC"/>
    <w:rsid w:val="002F7B21"/>
    <w:rsid w:val="00313594"/>
    <w:rsid w:val="003259E0"/>
    <w:rsid w:val="003774F2"/>
    <w:rsid w:val="00397FCA"/>
    <w:rsid w:val="003D1FF3"/>
    <w:rsid w:val="00403DB6"/>
    <w:rsid w:val="00411EBD"/>
    <w:rsid w:val="00436990"/>
    <w:rsid w:val="004552BC"/>
    <w:rsid w:val="00457D1D"/>
    <w:rsid w:val="004626D4"/>
    <w:rsid w:val="004804F3"/>
    <w:rsid w:val="004C5766"/>
    <w:rsid w:val="004D213E"/>
    <w:rsid w:val="004D5F4B"/>
    <w:rsid w:val="00500A30"/>
    <w:rsid w:val="00560279"/>
    <w:rsid w:val="005D3AA3"/>
    <w:rsid w:val="005E778D"/>
    <w:rsid w:val="005F205B"/>
    <w:rsid w:val="006266E7"/>
    <w:rsid w:val="0065125A"/>
    <w:rsid w:val="006C1EF1"/>
    <w:rsid w:val="00703046"/>
    <w:rsid w:val="00703B48"/>
    <w:rsid w:val="00734F1E"/>
    <w:rsid w:val="00747064"/>
    <w:rsid w:val="0075465C"/>
    <w:rsid w:val="00765889"/>
    <w:rsid w:val="007F5066"/>
    <w:rsid w:val="008129FB"/>
    <w:rsid w:val="00821321"/>
    <w:rsid w:val="00823FB3"/>
    <w:rsid w:val="00835C9A"/>
    <w:rsid w:val="00836146"/>
    <w:rsid w:val="00846117"/>
    <w:rsid w:val="008511E4"/>
    <w:rsid w:val="008855BE"/>
    <w:rsid w:val="008A21C9"/>
    <w:rsid w:val="008A3C87"/>
    <w:rsid w:val="008B2878"/>
    <w:rsid w:val="008D0E51"/>
    <w:rsid w:val="008E1535"/>
    <w:rsid w:val="0090228D"/>
    <w:rsid w:val="009123F2"/>
    <w:rsid w:val="00917102"/>
    <w:rsid w:val="0093393B"/>
    <w:rsid w:val="00992A71"/>
    <w:rsid w:val="009F4E70"/>
    <w:rsid w:val="00A15D29"/>
    <w:rsid w:val="00A71169"/>
    <w:rsid w:val="00A8522B"/>
    <w:rsid w:val="00AF3CC3"/>
    <w:rsid w:val="00AF7DAB"/>
    <w:rsid w:val="00B03577"/>
    <w:rsid w:val="00B30EF0"/>
    <w:rsid w:val="00B71925"/>
    <w:rsid w:val="00BE5ADC"/>
    <w:rsid w:val="00BE5BEC"/>
    <w:rsid w:val="00C00CE4"/>
    <w:rsid w:val="00C30667"/>
    <w:rsid w:val="00C37778"/>
    <w:rsid w:val="00C45227"/>
    <w:rsid w:val="00CC1FD6"/>
    <w:rsid w:val="00CD3E3C"/>
    <w:rsid w:val="00CF2523"/>
    <w:rsid w:val="00D87065"/>
    <w:rsid w:val="00DA15BD"/>
    <w:rsid w:val="00E5076F"/>
    <w:rsid w:val="00E734DF"/>
    <w:rsid w:val="00E84C6E"/>
    <w:rsid w:val="00EA562D"/>
    <w:rsid w:val="00EF0051"/>
    <w:rsid w:val="00F5049C"/>
    <w:rsid w:val="00F86DB7"/>
    <w:rsid w:val="00FC49C6"/>
    <w:rsid w:val="00FE5FCA"/>
    <w:rsid w:val="00FE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386F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7</cp:revision>
  <cp:lastPrinted>2020-09-21T08:00:00Z</cp:lastPrinted>
  <dcterms:created xsi:type="dcterms:W3CDTF">2025-06-04T12:37:00Z</dcterms:created>
  <dcterms:modified xsi:type="dcterms:W3CDTF">2026-03-06T07:29:00Z</dcterms:modified>
</cp:coreProperties>
</file>