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0F36" w14:textId="7C4EE576" w:rsidR="008846D5" w:rsidRPr="008846D5" w:rsidRDefault="006723A5" w:rsidP="0098289B">
      <w:pPr>
        <w:jc w:val="center"/>
        <w:rPr>
          <w:b/>
        </w:rPr>
      </w:pPr>
      <w:r>
        <w:rPr>
          <w:b/>
        </w:rPr>
        <w:t xml:space="preserve">REGULAMIN </w:t>
      </w:r>
      <w:r w:rsidR="00E631B9">
        <w:rPr>
          <w:b/>
        </w:rPr>
        <w:t>WARSZTATÓW</w:t>
      </w:r>
      <w:r>
        <w:rPr>
          <w:b/>
        </w:rPr>
        <w:t xml:space="preserve"> „</w:t>
      </w:r>
      <w:r w:rsidR="00E631B9">
        <w:rPr>
          <w:b/>
        </w:rPr>
        <w:t>MARCEPANY KRÓLA ZYGMUNTA</w:t>
      </w:r>
      <w:r w:rsidR="0098289B">
        <w:rPr>
          <w:b/>
        </w:rPr>
        <w:t xml:space="preserve">”, </w:t>
      </w:r>
      <w:r w:rsidR="00E631B9">
        <w:rPr>
          <w:b/>
        </w:rPr>
        <w:t>14</w:t>
      </w:r>
      <w:r w:rsidR="0098289B">
        <w:rPr>
          <w:b/>
        </w:rPr>
        <w:t>.</w:t>
      </w:r>
      <w:r w:rsidR="00024C67">
        <w:rPr>
          <w:b/>
        </w:rPr>
        <w:t>0</w:t>
      </w:r>
      <w:r w:rsidR="00E631B9">
        <w:rPr>
          <w:b/>
        </w:rPr>
        <w:t>2</w:t>
      </w:r>
      <w:r w:rsidR="0098289B">
        <w:rPr>
          <w:b/>
        </w:rPr>
        <w:t>.20</w:t>
      </w:r>
      <w:r w:rsidR="000E0A6A">
        <w:rPr>
          <w:b/>
        </w:rPr>
        <w:t>2</w:t>
      </w:r>
      <w:r w:rsidR="00E631B9">
        <w:rPr>
          <w:b/>
        </w:rPr>
        <w:t>6</w:t>
      </w:r>
      <w:r w:rsidR="00A44BE2">
        <w:rPr>
          <w:b/>
        </w:rPr>
        <w:t xml:space="preserve"> r</w:t>
      </w:r>
      <w:r w:rsidR="008846D5" w:rsidRPr="008846D5">
        <w:rPr>
          <w:b/>
        </w:rPr>
        <w:t xml:space="preserve">. </w:t>
      </w:r>
    </w:p>
    <w:p w14:paraId="68C984BC" w14:textId="77777777" w:rsidR="0098289B" w:rsidRDefault="0098289B" w:rsidP="008846D5">
      <w:pPr>
        <w:jc w:val="center"/>
        <w:rPr>
          <w:b/>
        </w:rPr>
      </w:pPr>
    </w:p>
    <w:p w14:paraId="15F5FFD5" w14:textId="3032C2AB" w:rsidR="0098289B" w:rsidRDefault="003F6D13" w:rsidP="00AF1F51">
      <w:pPr>
        <w:spacing w:line="360" w:lineRule="auto"/>
        <w:rPr>
          <w:b/>
        </w:rPr>
      </w:pPr>
      <w:r w:rsidRPr="003F6D13">
        <w:rPr>
          <w:b/>
        </w:rPr>
        <w:t>I.</w:t>
      </w:r>
      <w:r>
        <w:rPr>
          <w:b/>
        </w:rPr>
        <w:t xml:space="preserve"> ORGANIZATOR </w:t>
      </w:r>
      <w:r w:rsidR="0020201D">
        <w:rPr>
          <w:b/>
        </w:rPr>
        <w:t>WYDARZENIA</w:t>
      </w:r>
    </w:p>
    <w:p w14:paraId="19645890" w14:textId="7F28A162" w:rsidR="003F6D13" w:rsidRDefault="00E631B9" w:rsidP="00AF1F51">
      <w:pPr>
        <w:spacing w:line="360" w:lineRule="auto"/>
      </w:pPr>
      <w:r>
        <w:t>Centrum Informacji Turystycznej w Piotrkowie Trybunalskim.</w:t>
      </w:r>
    </w:p>
    <w:p w14:paraId="39A6390C" w14:textId="1C34C9E9" w:rsidR="003F6D13" w:rsidRDefault="003F6D13" w:rsidP="00AF1F51">
      <w:pPr>
        <w:spacing w:line="360" w:lineRule="auto"/>
        <w:rPr>
          <w:b/>
        </w:rPr>
      </w:pPr>
      <w:r>
        <w:rPr>
          <w:b/>
        </w:rPr>
        <w:t xml:space="preserve">II. CEL </w:t>
      </w:r>
      <w:r w:rsidR="0020201D">
        <w:rPr>
          <w:b/>
        </w:rPr>
        <w:t>WYDARZENIA</w:t>
      </w:r>
    </w:p>
    <w:p w14:paraId="7269DA88" w14:textId="2A88DBF0" w:rsidR="00E631B9" w:rsidRDefault="003F6D13" w:rsidP="00E631B9">
      <w:pPr>
        <w:spacing w:line="360" w:lineRule="auto"/>
        <w:jc w:val="both"/>
      </w:pPr>
      <w:r>
        <w:t xml:space="preserve">Podczas </w:t>
      </w:r>
      <w:r w:rsidR="00E631B9">
        <w:t xml:space="preserve">warsztatów </w:t>
      </w:r>
      <w:r>
        <w:t>zapisane osoby</w:t>
      </w:r>
      <w:r w:rsidR="00E631B9" w:rsidRPr="00E631B9">
        <w:t xml:space="preserve"> pozna</w:t>
      </w:r>
      <w:r w:rsidR="00E631B9">
        <w:t>ją</w:t>
      </w:r>
      <w:r w:rsidR="00E631B9" w:rsidRPr="00E631B9">
        <w:t xml:space="preserve"> dzieje marcepanu w Piotrkowie, naucz</w:t>
      </w:r>
      <w:r w:rsidR="00E631B9">
        <w:t>ą</w:t>
      </w:r>
      <w:r w:rsidR="00E631B9" w:rsidRPr="00E631B9">
        <w:t xml:space="preserve"> się jego przyrządzania oraz skosztuj</w:t>
      </w:r>
      <w:r w:rsidR="00E631B9">
        <w:t>ą</w:t>
      </w:r>
      <w:r w:rsidR="00E631B9" w:rsidRPr="00E631B9">
        <w:t xml:space="preserve"> </w:t>
      </w:r>
      <w:r w:rsidR="00E631B9">
        <w:t>własnoręcznie przyrządzoną</w:t>
      </w:r>
      <w:r w:rsidR="00E631B9" w:rsidRPr="00E631B9">
        <w:t xml:space="preserve"> słodką przekąskę.</w:t>
      </w:r>
      <w:r w:rsidR="00E631B9">
        <w:t xml:space="preserve"> Każdy uczestnik warsztatów otrzyma również specjalny certyfikat.</w:t>
      </w:r>
    </w:p>
    <w:p w14:paraId="1B698A51" w14:textId="6D91189B" w:rsidR="005A460B" w:rsidRDefault="005A460B" w:rsidP="00E631B9">
      <w:pPr>
        <w:spacing w:line="360" w:lineRule="auto"/>
        <w:jc w:val="both"/>
        <w:rPr>
          <w:b/>
        </w:rPr>
      </w:pPr>
      <w:r>
        <w:rPr>
          <w:b/>
        </w:rPr>
        <w:t>III. MIEJSCE STARTU</w:t>
      </w:r>
    </w:p>
    <w:p w14:paraId="3AEC184C" w14:textId="0C5E16A2" w:rsidR="005A460B" w:rsidRDefault="005A460B" w:rsidP="00AF71C5">
      <w:pPr>
        <w:spacing w:line="360" w:lineRule="auto"/>
        <w:jc w:val="both"/>
      </w:pPr>
      <w:r>
        <w:t>W</w:t>
      </w:r>
      <w:r w:rsidR="000E0A6A">
        <w:t>ydarzenie</w:t>
      </w:r>
      <w:r>
        <w:t xml:space="preserve"> </w:t>
      </w:r>
      <w:r w:rsidR="00D800A8">
        <w:t>rozpocznie się</w:t>
      </w:r>
      <w:r w:rsidR="000E0A6A">
        <w:t xml:space="preserve"> </w:t>
      </w:r>
      <w:r w:rsidR="00E631B9">
        <w:t>o godzinie 14</w:t>
      </w:r>
      <w:r w:rsidR="000E0A6A">
        <w:t>:00</w:t>
      </w:r>
      <w:r w:rsidR="00E631B9">
        <w:t xml:space="preserve"> w Muzeum Marcepanów (Rynek Trybunalski 2).</w:t>
      </w:r>
    </w:p>
    <w:p w14:paraId="0E6CF168" w14:textId="77777777" w:rsidR="005A460B" w:rsidRDefault="005A460B" w:rsidP="00AF1F51">
      <w:pPr>
        <w:spacing w:line="360" w:lineRule="auto"/>
        <w:rPr>
          <w:b/>
        </w:rPr>
      </w:pPr>
      <w:r>
        <w:rPr>
          <w:b/>
        </w:rPr>
        <w:t>IV. WARUNKI UCZESTNICTWA</w:t>
      </w:r>
    </w:p>
    <w:p w14:paraId="0475D570" w14:textId="01EA785A" w:rsidR="005A460B" w:rsidRDefault="005A460B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>Ko</w:t>
      </w:r>
      <w:r w:rsidR="006723A5">
        <w:t>szt uczestnictwa w w</w:t>
      </w:r>
      <w:r w:rsidR="00E631B9">
        <w:t>arsztatach</w:t>
      </w:r>
      <w:r w:rsidR="006723A5">
        <w:t xml:space="preserve"> to </w:t>
      </w:r>
      <w:r w:rsidR="00E631B9">
        <w:t>2</w:t>
      </w:r>
      <w:r w:rsidR="001C6E92">
        <w:t>5</w:t>
      </w:r>
      <w:r w:rsidR="006723A5">
        <w:t xml:space="preserve"> złotych</w:t>
      </w:r>
      <w:r w:rsidR="00AF1F51">
        <w:t xml:space="preserve"> </w:t>
      </w:r>
      <w:r w:rsidR="006723A5">
        <w:t>p</w:t>
      </w:r>
      <w:r>
        <w:t>obierane w momencie zapisów</w:t>
      </w:r>
      <w:r w:rsidR="00024C67">
        <w:t xml:space="preserve"> w Centrum Informacji Turystycznej, ul. Zamurowa 11.</w:t>
      </w:r>
    </w:p>
    <w:p w14:paraId="543EF426" w14:textId="1F7029C9" w:rsidR="002F1C04" w:rsidRPr="005A460B" w:rsidRDefault="005F2096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>W chwili wpłaty n</w:t>
      </w:r>
      <w:r w:rsidR="002F1C04">
        <w:t>ależy mieć odliczoną konkretną kwotę pieniędzy.</w:t>
      </w:r>
    </w:p>
    <w:p w14:paraId="4E42E823" w14:textId="0AB1E56F" w:rsidR="009F2F4B" w:rsidRDefault="009F2F4B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>Dzieci do lat 1</w:t>
      </w:r>
      <w:r w:rsidR="00C11061">
        <w:t>0</w:t>
      </w:r>
      <w:r>
        <w:t xml:space="preserve"> mogą </w:t>
      </w:r>
      <w:r w:rsidR="00C11061">
        <w:t>wziąć udział w warsztatach</w:t>
      </w:r>
      <w:r>
        <w:t xml:space="preserve"> tylko i wyłącznie pod opieką osób dorosłych. </w:t>
      </w:r>
    </w:p>
    <w:p w14:paraId="0E0F908A" w14:textId="571312D6" w:rsidR="005A460B" w:rsidRDefault="005A460B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 czasie </w:t>
      </w:r>
      <w:r w:rsidR="00C11061">
        <w:t>wydarzenia</w:t>
      </w:r>
      <w:r>
        <w:t xml:space="preserve"> należy bezwzględnie stosować</w:t>
      </w:r>
      <w:r w:rsidR="00C11061">
        <w:t xml:space="preserve"> się</w:t>
      </w:r>
      <w:r>
        <w:t xml:space="preserve"> do wszystkich poleceń</w:t>
      </w:r>
      <w:r w:rsidR="00C11061">
        <w:t xml:space="preserve"> osoby prowadzącej warsztaty.</w:t>
      </w:r>
    </w:p>
    <w:p w14:paraId="6415699D" w14:textId="7D95ABC1" w:rsidR="005A460B" w:rsidRDefault="005A460B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>Ze wszystkich stanowisk i urządzeń zlokalizowanych na teren</w:t>
      </w:r>
      <w:r w:rsidR="00C11061">
        <w:t>ie</w:t>
      </w:r>
      <w:r>
        <w:t xml:space="preserve"> </w:t>
      </w:r>
      <w:r w:rsidR="00C11061">
        <w:t>Muzeum Marcepanów</w:t>
      </w:r>
      <w:r>
        <w:t xml:space="preserve"> należy korzystać w sposób określony przez </w:t>
      </w:r>
      <w:r w:rsidR="00C11061">
        <w:t>osobę prowadzącą warsztaty.</w:t>
      </w:r>
    </w:p>
    <w:p w14:paraId="2481A9FE" w14:textId="2A7D0D76" w:rsidR="005A460B" w:rsidRDefault="005A460B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Na terenie </w:t>
      </w:r>
      <w:r w:rsidR="00C11061">
        <w:t>Muzeum Marcepanów</w:t>
      </w:r>
      <w:r>
        <w:t xml:space="preserve"> obowiązuje całkowity zakaz palenia tytoniu, spożywania napojów alkoholowych oraz innych środków odurzających. Osoby będące pod wpływem alkoholu lub innych środków odurzających nie będą wpuszczone.</w:t>
      </w:r>
    </w:p>
    <w:p w14:paraId="4A9ADAB5" w14:textId="5500BF9B" w:rsidR="00AF1F51" w:rsidRDefault="005A460B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Do </w:t>
      </w:r>
      <w:r w:rsidR="00C11061">
        <w:t>Muzeum Marcepanów</w:t>
      </w:r>
      <w:r>
        <w:t xml:space="preserve"> zabrania się wstępu osobom zachowującym się w sposób, który zakłóca porządek </w:t>
      </w:r>
      <w:r w:rsidR="00C11061">
        <w:t>warsztatów</w:t>
      </w:r>
      <w:r>
        <w:t xml:space="preserve"> i narusza ogólne normy zachowania</w:t>
      </w:r>
      <w:r w:rsidR="00C11061">
        <w:t>.</w:t>
      </w:r>
    </w:p>
    <w:p w14:paraId="7649D04A" w14:textId="4C47EE53" w:rsidR="002C60FE" w:rsidRDefault="00F343E1" w:rsidP="00AF71C5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Podczas warsztatów </w:t>
      </w:r>
      <w:r w:rsidR="00C11061">
        <w:t>zabronione jest:</w:t>
      </w:r>
    </w:p>
    <w:p w14:paraId="164E8806" w14:textId="1A112A21" w:rsidR="00F343E1" w:rsidRDefault="00C11061" w:rsidP="00F343E1">
      <w:pPr>
        <w:pStyle w:val="Akapitzlist"/>
        <w:numPr>
          <w:ilvl w:val="0"/>
          <w:numId w:val="6"/>
        </w:numPr>
        <w:spacing w:line="360" w:lineRule="auto"/>
        <w:jc w:val="both"/>
      </w:pPr>
      <w:r>
        <w:t>zaśmiecanie pomieszczeń</w:t>
      </w:r>
    </w:p>
    <w:p w14:paraId="64D8D81C" w14:textId="1E4361F1" w:rsidR="002C60FE" w:rsidRDefault="00F343E1" w:rsidP="00F343E1">
      <w:pPr>
        <w:pStyle w:val="Akapitzlist"/>
        <w:numPr>
          <w:ilvl w:val="0"/>
          <w:numId w:val="6"/>
        </w:numPr>
        <w:spacing w:line="360" w:lineRule="auto"/>
        <w:jc w:val="both"/>
      </w:pPr>
      <w:r>
        <w:t>uruchamianie bez potrzeby i wyraźnego zagrożenia systemów ostrzegania przeciwpożarowego</w:t>
      </w:r>
    </w:p>
    <w:p w14:paraId="53CCA1D0" w14:textId="7E8E5F3D" w:rsidR="00F343E1" w:rsidRDefault="00C11061" w:rsidP="00F343E1">
      <w:pPr>
        <w:pStyle w:val="Akapitzlist"/>
        <w:numPr>
          <w:ilvl w:val="0"/>
          <w:numId w:val="6"/>
        </w:numPr>
        <w:spacing w:line="360" w:lineRule="auto"/>
        <w:jc w:val="both"/>
      </w:pPr>
      <w:r>
        <w:t>spożywanie lodów, fastfoodów</w:t>
      </w:r>
      <w:r w:rsidR="005F2096">
        <w:t xml:space="preserve"> i innych posiłków</w:t>
      </w:r>
    </w:p>
    <w:p w14:paraId="44E894B3" w14:textId="6C81AB8B" w:rsidR="00F343E1" w:rsidRDefault="00C11061" w:rsidP="00F343E1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niszczenie wyposażenia i wystroju </w:t>
      </w:r>
    </w:p>
    <w:p w14:paraId="149DA4CC" w14:textId="7FA00FB3" w:rsidR="00F343E1" w:rsidRDefault="00C11061" w:rsidP="00F343E1">
      <w:pPr>
        <w:pStyle w:val="Akapitzlist"/>
        <w:numPr>
          <w:ilvl w:val="0"/>
          <w:numId w:val="6"/>
        </w:numPr>
        <w:spacing w:line="360" w:lineRule="auto"/>
        <w:jc w:val="both"/>
      </w:pPr>
      <w:r>
        <w:lastRenderedPageBreak/>
        <w:t xml:space="preserve">wynoszenie elementów wyposażenia poza teren obiektu </w:t>
      </w:r>
    </w:p>
    <w:p w14:paraId="2710444C" w14:textId="745E8301" w:rsidR="00F343E1" w:rsidRDefault="00C11061" w:rsidP="00F343E1">
      <w:pPr>
        <w:pStyle w:val="Akapitzlist"/>
        <w:numPr>
          <w:ilvl w:val="0"/>
          <w:numId w:val="6"/>
        </w:numPr>
        <w:spacing w:line="360" w:lineRule="auto"/>
        <w:jc w:val="both"/>
      </w:pPr>
      <w:r>
        <w:t>wprowadzanie zwierząt z wyłączeniem psów przewodników i psów asystujących</w:t>
      </w:r>
      <w:r w:rsidR="00F343E1">
        <w:t xml:space="preserve"> </w:t>
      </w:r>
      <w:r>
        <w:t xml:space="preserve"> </w:t>
      </w:r>
    </w:p>
    <w:p w14:paraId="44BFCA43" w14:textId="4117FC6D" w:rsidR="005A460B" w:rsidRDefault="00C11061" w:rsidP="00F343E1">
      <w:pPr>
        <w:pStyle w:val="Akapitzlist"/>
        <w:numPr>
          <w:ilvl w:val="0"/>
          <w:numId w:val="6"/>
        </w:numPr>
        <w:spacing w:line="360" w:lineRule="auto"/>
        <w:jc w:val="both"/>
      </w:pPr>
      <w:r>
        <w:t>w</w:t>
      </w:r>
      <w:r>
        <w:t>noszenie i wprowadzanie na teren rowerów, deskorolek, hulajnóg i innych podobnych sprzętów oraz jeżdżenie na nich.</w:t>
      </w:r>
    </w:p>
    <w:p w14:paraId="66D8D59E" w14:textId="762A46ED" w:rsidR="005A460B" w:rsidRDefault="005A460B" w:rsidP="005539E4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r w:rsidRPr="0008245F">
        <w:rPr>
          <w:bCs/>
        </w:rPr>
        <w:t>Administrator obiekt</w:t>
      </w:r>
      <w:r w:rsidR="0008245F" w:rsidRPr="0008245F">
        <w:rPr>
          <w:bCs/>
        </w:rPr>
        <w:t>u</w:t>
      </w:r>
      <w:r w:rsidRPr="0008245F">
        <w:rPr>
          <w:bCs/>
        </w:rPr>
        <w:t xml:space="preserve"> nie ponos</w:t>
      </w:r>
      <w:r w:rsidR="0008245F" w:rsidRPr="0008245F">
        <w:rPr>
          <w:bCs/>
        </w:rPr>
        <w:t>i</w:t>
      </w:r>
      <w:r w:rsidRPr="0008245F">
        <w:rPr>
          <w:bCs/>
        </w:rPr>
        <w:t xml:space="preserve"> odpowiedzialności za wszelkie wypadki i zdarzenia będące następstwem nieprzestrzegania regulaminu korzystania oraz ogólnych zasad BHP.</w:t>
      </w:r>
    </w:p>
    <w:p w14:paraId="10FFEDEC" w14:textId="7CFE98FD" w:rsidR="00B47F17" w:rsidRDefault="00B47F17" w:rsidP="005539E4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r w:rsidRPr="00B47F17">
        <w:rPr>
          <w:bCs/>
        </w:rPr>
        <w:t xml:space="preserve">Organizator nie zapewnia opieki </w:t>
      </w:r>
      <w:r w:rsidR="002166E6">
        <w:rPr>
          <w:bCs/>
        </w:rPr>
        <w:t>dla niepełnoletnich uczestników.</w:t>
      </w:r>
    </w:p>
    <w:p w14:paraId="7BF2AE7F" w14:textId="2F222D29" w:rsidR="00B47F17" w:rsidRPr="0008245F" w:rsidRDefault="00B47F17" w:rsidP="005539E4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r>
        <w:rPr>
          <w:bCs/>
        </w:rPr>
        <w:t>Organizator nie zapewnia pomocy medycznej.</w:t>
      </w:r>
    </w:p>
    <w:p w14:paraId="2788010A" w14:textId="77777777" w:rsidR="008846D5" w:rsidRDefault="007244AB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>Ilość miejsc jest ograniczona, decyduje kolejność zgłoszeń</w:t>
      </w:r>
      <w:r w:rsidR="00AF71C5">
        <w:t>.</w:t>
      </w:r>
    </w:p>
    <w:p w14:paraId="279CB307" w14:textId="2CD80450" w:rsidR="00A215C3" w:rsidRDefault="0008245F" w:rsidP="00A215C3">
      <w:pPr>
        <w:pStyle w:val="Akapitzlist"/>
        <w:numPr>
          <w:ilvl w:val="0"/>
          <w:numId w:val="5"/>
        </w:numPr>
        <w:spacing w:line="360" w:lineRule="auto"/>
        <w:jc w:val="both"/>
      </w:pPr>
      <w:r>
        <w:t>Warsztaty</w:t>
      </w:r>
      <w:r w:rsidR="00A215C3">
        <w:t xml:space="preserve"> odbęd</w:t>
      </w:r>
      <w:r>
        <w:t>ą</w:t>
      </w:r>
      <w:r w:rsidR="00A215C3">
        <w:t xml:space="preserve"> się bez względu na pogodę. </w:t>
      </w:r>
    </w:p>
    <w:sectPr w:rsidR="00A215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00C4" w14:textId="77777777" w:rsidR="00A16C5A" w:rsidRDefault="00A16C5A" w:rsidP="00A16C5A">
      <w:pPr>
        <w:spacing w:after="0" w:line="240" w:lineRule="auto"/>
      </w:pPr>
      <w:r>
        <w:separator/>
      </w:r>
    </w:p>
  </w:endnote>
  <w:endnote w:type="continuationSeparator" w:id="0">
    <w:p w14:paraId="7E717024" w14:textId="77777777" w:rsidR="00A16C5A" w:rsidRDefault="00A16C5A" w:rsidP="00A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975828"/>
      <w:docPartObj>
        <w:docPartGallery w:val="Page Numbers (Bottom of Page)"/>
        <w:docPartUnique/>
      </w:docPartObj>
    </w:sdtPr>
    <w:sdtEndPr/>
    <w:sdtContent>
      <w:p w14:paraId="40E18FC9" w14:textId="77777777" w:rsidR="00A16C5A" w:rsidRDefault="00A16C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BC7">
          <w:rPr>
            <w:noProof/>
          </w:rPr>
          <w:t>2</w:t>
        </w:r>
        <w:r>
          <w:fldChar w:fldCharType="end"/>
        </w:r>
      </w:p>
    </w:sdtContent>
  </w:sdt>
  <w:p w14:paraId="2855E63E" w14:textId="77777777" w:rsidR="00A16C5A" w:rsidRDefault="00A16C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314F" w14:textId="77777777" w:rsidR="00A16C5A" w:rsidRDefault="00A16C5A" w:rsidP="00A16C5A">
      <w:pPr>
        <w:spacing w:after="0" w:line="240" w:lineRule="auto"/>
      </w:pPr>
      <w:r>
        <w:separator/>
      </w:r>
    </w:p>
  </w:footnote>
  <w:footnote w:type="continuationSeparator" w:id="0">
    <w:p w14:paraId="19123982" w14:textId="77777777" w:rsidR="00A16C5A" w:rsidRDefault="00A16C5A" w:rsidP="00A16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6EA8"/>
    <w:multiLevelType w:val="hybridMultilevel"/>
    <w:tmpl w:val="35E4F768"/>
    <w:lvl w:ilvl="0" w:tplc="9DDCB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26D9"/>
    <w:multiLevelType w:val="hybridMultilevel"/>
    <w:tmpl w:val="F81AC6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670F41"/>
    <w:multiLevelType w:val="hybridMultilevel"/>
    <w:tmpl w:val="2468F34E"/>
    <w:lvl w:ilvl="0" w:tplc="DD909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E578A"/>
    <w:multiLevelType w:val="hybridMultilevel"/>
    <w:tmpl w:val="1982067E"/>
    <w:lvl w:ilvl="0" w:tplc="CC685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420AB"/>
    <w:multiLevelType w:val="hybridMultilevel"/>
    <w:tmpl w:val="2086F7BC"/>
    <w:lvl w:ilvl="0" w:tplc="5D54F3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6525E"/>
    <w:multiLevelType w:val="hybridMultilevel"/>
    <w:tmpl w:val="E5E2C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47769">
    <w:abstractNumId w:val="4"/>
  </w:num>
  <w:num w:numId="2" w16cid:durableId="815073147">
    <w:abstractNumId w:val="3"/>
  </w:num>
  <w:num w:numId="3" w16cid:durableId="296840700">
    <w:abstractNumId w:val="0"/>
  </w:num>
  <w:num w:numId="4" w16cid:durableId="1897543135">
    <w:abstractNumId w:val="2"/>
  </w:num>
  <w:num w:numId="5" w16cid:durableId="708998157">
    <w:abstractNumId w:val="5"/>
  </w:num>
  <w:num w:numId="6" w16cid:durableId="1408503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6D5"/>
    <w:rsid w:val="00024C67"/>
    <w:rsid w:val="0008245F"/>
    <w:rsid w:val="000E0A6A"/>
    <w:rsid w:val="00162269"/>
    <w:rsid w:val="00167C2E"/>
    <w:rsid w:val="001C6E92"/>
    <w:rsid w:val="0020201D"/>
    <w:rsid w:val="002166E6"/>
    <w:rsid w:val="002C60FE"/>
    <w:rsid w:val="002E0214"/>
    <w:rsid w:val="002E45C2"/>
    <w:rsid w:val="002F1C04"/>
    <w:rsid w:val="003A570D"/>
    <w:rsid w:val="003E71A1"/>
    <w:rsid w:val="003F6D13"/>
    <w:rsid w:val="00422E7A"/>
    <w:rsid w:val="00436AFD"/>
    <w:rsid w:val="00440E7A"/>
    <w:rsid w:val="005539E4"/>
    <w:rsid w:val="005A1279"/>
    <w:rsid w:val="005A460B"/>
    <w:rsid w:val="005F2096"/>
    <w:rsid w:val="006723A5"/>
    <w:rsid w:val="0069160A"/>
    <w:rsid w:val="007244AB"/>
    <w:rsid w:val="007A63A7"/>
    <w:rsid w:val="008846D5"/>
    <w:rsid w:val="008E470D"/>
    <w:rsid w:val="00970FEB"/>
    <w:rsid w:val="0098289B"/>
    <w:rsid w:val="009F2F4B"/>
    <w:rsid w:val="00A16C5A"/>
    <w:rsid w:val="00A215C3"/>
    <w:rsid w:val="00A339C1"/>
    <w:rsid w:val="00A44BE2"/>
    <w:rsid w:val="00A84285"/>
    <w:rsid w:val="00AF1F51"/>
    <w:rsid w:val="00AF71C5"/>
    <w:rsid w:val="00B47F17"/>
    <w:rsid w:val="00B953FD"/>
    <w:rsid w:val="00BE6C70"/>
    <w:rsid w:val="00C11061"/>
    <w:rsid w:val="00CA17F6"/>
    <w:rsid w:val="00D800A8"/>
    <w:rsid w:val="00E0343B"/>
    <w:rsid w:val="00E631B9"/>
    <w:rsid w:val="00E94BC7"/>
    <w:rsid w:val="00F1130A"/>
    <w:rsid w:val="00F343E1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5FA3"/>
  <w15:docId w15:val="{87FEE72E-9B4B-43C4-9039-500CFA0B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C5A"/>
  </w:style>
  <w:style w:type="paragraph" w:styleId="Stopka">
    <w:name w:val="footer"/>
    <w:basedOn w:val="Normalny"/>
    <w:link w:val="StopkaZnak"/>
    <w:uiPriority w:val="99"/>
    <w:unhideWhenUsed/>
    <w:rsid w:val="00A1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 Obsługa</dc:creator>
  <cp:lastModifiedBy>Wolski Adrian</cp:lastModifiedBy>
  <cp:revision>31</cp:revision>
  <cp:lastPrinted>2026-01-30T13:36:00Z</cp:lastPrinted>
  <dcterms:created xsi:type="dcterms:W3CDTF">2019-06-12T11:03:00Z</dcterms:created>
  <dcterms:modified xsi:type="dcterms:W3CDTF">2026-01-30T13:43:00Z</dcterms:modified>
</cp:coreProperties>
</file>