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8B517E" w14:textId="1070D1CC" w:rsidR="00F2380B" w:rsidRPr="00D1204D" w:rsidRDefault="000D070E" w:rsidP="00B449EF">
      <w:pPr>
        <w:tabs>
          <w:tab w:val="left" w:pos="1020"/>
        </w:tabs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</w:p>
    <w:p w14:paraId="412E91E1" w14:textId="18C19C06" w:rsidR="00CA414D" w:rsidRPr="00EF3893" w:rsidRDefault="00CA414D" w:rsidP="00BA3523">
      <w:pPr>
        <w:pStyle w:val="Nagwek1"/>
        <w:spacing w:line="240" w:lineRule="auto"/>
        <w:jc w:val="center"/>
        <w:rPr>
          <w:b/>
          <w:bCs/>
          <w:color w:val="auto"/>
          <w:sz w:val="40"/>
          <w:szCs w:val="40"/>
        </w:rPr>
      </w:pPr>
      <w:r w:rsidRPr="00EF3893">
        <w:rPr>
          <w:b/>
          <w:bCs/>
          <w:color w:val="auto"/>
          <w:sz w:val="40"/>
          <w:szCs w:val="40"/>
        </w:rPr>
        <w:t>WNIOSEK</w:t>
      </w:r>
    </w:p>
    <w:tbl>
      <w:tblPr>
        <w:tblStyle w:val="Tabela-Siatka"/>
        <w:tblpPr w:leftFromText="141" w:rightFromText="141" w:vertAnchor="text" w:horzAnchor="margin" w:tblpY="120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5989897" w14:textId="77777777" w:rsidTr="00664C24">
        <w:trPr>
          <w:cantSplit/>
          <w:trHeight w:val="835"/>
          <w:tblHeader/>
        </w:trPr>
        <w:tc>
          <w:tcPr>
            <w:tcW w:w="9493" w:type="dxa"/>
          </w:tcPr>
          <w:p w14:paraId="536BBD50" w14:textId="0AFF9061" w:rsidR="00E41606" w:rsidRPr="00E41606" w:rsidRDefault="00E41606" w:rsidP="00E41606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E41606">
              <w:rPr>
                <w:rFonts w:cstheme="minorHAnsi"/>
                <w:b/>
                <w:sz w:val="28"/>
                <w:szCs w:val="28"/>
              </w:rPr>
              <w:t xml:space="preserve">DOFINANSOWANIE KOSZTÓW </w:t>
            </w:r>
            <w:r w:rsidR="00336F10">
              <w:rPr>
                <w:rFonts w:cstheme="minorHAnsi"/>
                <w:b/>
                <w:sz w:val="28"/>
                <w:szCs w:val="28"/>
              </w:rPr>
              <w:t>PRAKTYKI ABSOLWENCKIEJ</w:t>
            </w:r>
          </w:p>
          <w:p w14:paraId="14838BD8" w14:textId="7EACDFB0" w:rsidR="009952C7" w:rsidRPr="00336F10" w:rsidRDefault="00336F10" w:rsidP="00336F10">
            <w:pPr>
              <w:pStyle w:val="Bezodstpw"/>
              <w:jc w:val="center"/>
              <w:rPr>
                <w:rFonts w:cstheme="minorHAnsi"/>
                <w:b/>
                <w:iCs/>
                <w:sz w:val="28"/>
                <w:szCs w:val="28"/>
              </w:rPr>
            </w:pPr>
            <w:r>
              <w:rPr>
                <w:rFonts w:cstheme="minorHAnsi"/>
                <w:b/>
                <w:iCs/>
                <w:sz w:val="28"/>
                <w:szCs w:val="28"/>
              </w:rPr>
              <w:t>SPE V</w:t>
            </w:r>
            <w:r w:rsidR="008C1108">
              <w:rPr>
                <w:rFonts w:cstheme="minorHAnsi"/>
                <w:b/>
                <w:iCs/>
                <w:sz w:val="28"/>
                <w:szCs w:val="28"/>
              </w:rPr>
              <w:t xml:space="preserve">I </w:t>
            </w:r>
          </w:p>
        </w:tc>
      </w:tr>
    </w:tbl>
    <w:p w14:paraId="6F8E94DF" w14:textId="7B9EDAC0" w:rsidR="00F45BA3" w:rsidRDefault="00F45BA3" w:rsidP="00F45BA3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pPr w:leftFromText="142" w:rightFromText="142" w:vertAnchor="text" w:horzAnchor="margin" w:tblpY="-59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3D50D54" w14:textId="77777777" w:rsidTr="00BA3523">
        <w:trPr>
          <w:cantSplit/>
          <w:trHeight w:val="1165"/>
          <w:tblHeader/>
        </w:trPr>
        <w:tc>
          <w:tcPr>
            <w:tcW w:w="9493" w:type="dxa"/>
          </w:tcPr>
          <w:p w14:paraId="6B2C0312" w14:textId="77777777" w:rsidR="009952C7" w:rsidRPr="009952C7" w:rsidRDefault="009952C7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9952C7">
              <w:rPr>
                <w:rFonts w:cstheme="minorHAnsi"/>
                <w:sz w:val="24"/>
                <w:szCs w:val="24"/>
              </w:rPr>
              <w:t>Urząd Miasta Piotrkowa Trybunalskiego</w:t>
            </w:r>
          </w:p>
          <w:p w14:paraId="5294FAD7" w14:textId="4BEDBF4D" w:rsidR="00C20D82" w:rsidRDefault="00EF3893" w:rsidP="00BA3523">
            <w:pPr>
              <w:pStyle w:val="Bezodstpw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Referat Edukacji</w:t>
            </w:r>
          </w:p>
          <w:p w14:paraId="4E0B1087" w14:textId="2FDB6C3F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>asaż</w:t>
            </w:r>
            <w:r w:rsidRPr="00C20D82">
              <w:rPr>
                <w:rFonts w:cstheme="minorHAnsi"/>
                <w:sz w:val="24"/>
                <w:szCs w:val="24"/>
              </w:rPr>
              <w:t xml:space="preserve"> K</w:t>
            </w:r>
            <w:r>
              <w:rPr>
                <w:rFonts w:cstheme="minorHAnsi"/>
                <w:sz w:val="24"/>
                <w:szCs w:val="24"/>
              </w:rPr>
              <w:t>arola</w:t>
            </w:r>
            <w:r w:rsidRPr="00C20D8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Rudowskiego</w:t>
            </w:r>
            <w:r w:rsidRPr="00C20D82">
              <w:rPr>
                <w:rFonts w:cstheme="minorHAnsi"/>
                <w:sz w:val="24"/>
                <w:szCs w:val="24"/>
              </w:rPr>
              <w:t xml:space="preserve"> 10</w:t>
            </w:r>
          </w:p>
          <w:p w14:paraId="1985EBB4" w14:textId="752284EC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97-300 P</w:t>
            </w:r>
            <w:r>
              <w:rPr>
                <w:rFonts w:cstheme="minorHAnsi"/>
                <w:sz w:val="24"/>
                <w:szCs w:val="24"/>
              </w:rPr>
              <w:t xml:space="preserve">iotrków </w:t>
            </w:r>
            <w:r w:rsidRPr="00C20D82">
              <w:rPr>
                <w:rFonts w:cstheme="minorHAnsi"/>
                <w:sz w:val="24"/>
                <w:szCs w:val="24"/>
              </w:rPr>
              <w:t xml:space="preserve"> T</w:t>
            </w:r>
            <w:r>
              <w:rPr>
                <w:rFonts w:cstheme="minorHAnsi"/>
                <w:sz w:val="24"/>
                <w:szCs w:val="24"/>
              </w:rPr>
              <w:t>rybunalski</w:t>
            </w:r>
          </w:p>
          <w:p w14:paraId="235F232C" w14:textId="4F7F4518" w:rsidR="009952C7" w:rsidRPr="007E3F4D" w:rsidRDefault="006C460F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tel</w:t>
            </w:r>
            <w:r w:rsidR="00EF3893">
              <w:rPr>
                <w:rFonts w:cstheme="minorHAnsi"/>
                <w:sz w:val="24"/>
                <w:szCs w:val="24"/>
              </w:rPr>
              <w:t xml:space="preserve">. </w:t>
            </w:r>
            <w:r w:rsidR="00B55F5A">
              <w:rPr>
                <w:rFonts w:cstheme="minorHAnsi"/>
                <w:sz w:val="24"/>
                <w:szCs w:val="24"/>
              </w:rPr>
              <w:t xml:space="preserve"> 44 </w:t>
            </w:r>
            <w:r w:rsidR="00E03E9B" w:rsidRPr="00E03E9B">
              <w:rPr>
                <w:rFonts w:cstheme="minorHAnsi"/>
                <w:bCs/>
                <w:color w:val="000000" w:themeColor="text1"/>
                <w:sz w:val="24"/>
                <w:szCs w:val="24"/>
              </w:rPr>
              <w:t>732 18 80</w:t>
            </w:r>
          </w:p>
        </w:tc>
      </w:tr>
    </w:tbl>
    <w:p w14:paraId="7229D8A7" w14:textId="77777777" w:rsidR="00B93BEB" w:rsidRDefault="00B93BEB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</w:p>
    <w:p w14:paraId="4A697FFE" w14:textId="08003993" w:rsidR="00B93BEB" w:rsidRDefault="00932856" w:rsidP="00330A88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Piotrków Trybunalski</w:t>
      </w:r>
      <w:r w:rsidR="009952C7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data</w:t>
      </w:r>
      <w:r w:rsidR="009952C7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……</w:t>
      </w:r>
      <w:r w:rsidR="00454A07">
        <w:rPr>
          <w:rFonts w:cstheme="minorHAnsi"/>
          <w:b/>
          <w:bCs/>
          <w:sz w:val="24"/>
          <w:szCs w:val="24"/>
        </w:rPr>
        <w:t>………….</w:t>
      </w:r>
      <w:r>
        <w:rPr>
          <w:rFonts w:cstheme="minorHAnsi"/>
          <w:b/>
          <w:bCs/>
          <w:sz w:val="24"/>
          <w:szCs w:val="24"/>
        </w:rPr>
        <w:t>……</w:t>
      </w:r>
      <w:r w:rsidR="00C7000B">
        <w:rPr>
          <w:rFonts w:cstheme="minorHAnsi"/>
          <w:b/>
          <w:bCs/>
          <w:sz w:val="24"/>
          <w:szCs w:val="24"/>
        </w:rPr>
        <w:t>….</w:t>
      </w:r>
      <w:r>
        <w:rPr>
          <w:rFonts w:cstheme="minorHAnsi"/>
          <w:b/>
          <w:bCs/>
          <w:sz w:val="24"/>
          <w:szCs w:val="24"/>
        </w:rPr>
        <w:t>……………</w:t>
      </w:r>
      <w:r w:rsidR="004F27BA">
        <w:rPr>
          <w:rFonts w:cstheme="minorHAnsi"/>
          <w:b/>
          <w:bCs/>
          <w:sz w:val="24"/>
          <w:szCs w:val="24"/>
        </w:rPr>
        <w:t>……</w:t>
      </w:r>
    </w:p>
    <w:p w14:paraId="706F085A" w14:textId="50AADFAC" w:rsidR="00B93BEB" w:rsidRPr="00AA42A5" w:rsidRDefault="00B93BEB" w:rsidP="00AA42A5">
      <w:pPr>
        <w:ind w:firstLine="708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N</w:t>
      </w:r>
      <w:r w:rsidR="009C1439">
        <w:rPr>
          <w:rFonts w:ascii="Calibri" w:hAnsi="Calibri" w:cs="Arial"/>
          <w:sz w:val="24"/>
          <w:szCs w:val="24"/>
        </w:rPr>
        <w:t>a podstawie art. 7a ustawy z dnia 17 lipca 2009</w:t>
      </w:r>
      <w:r w:rsidRPr="00B93BEB">
        <w:rPr>
          <w:rFonts w:ascii="Calibri" w:hAnsi="Calibri" w:cs="Arial"/>
          <w:sz w:val="24"/>
          <w:szCs w:val="24"/>
        </w:rPr>
        <w:t xml:space="preserve"> r. </w:t>
      </w:r>
      <w:r w:rsidR="00382BBC">
        <w:rPr>
          <w:rFonts w:ascii="Calibri" w:hAnsi="Calibri" w:cs="Arial"/>
          <w:sz w:val="24"/>
          <w:szCs w:val="24"/>
        </w:rPr>
        <w:t>o praktykach absolwenckich</w:t>
      </w:r>
      <w:r w:rsidRPr="00B93BEB">
        <w:rPr>
          <w:rFonts w:ascii="Calibri" w:hAnsi="Calibri" w:cs="Arial"/>
          <w:sz w:val="24"/>
          <w:szCs w:val="24"/>
        </w:rPr>
        <w:t xml:space="preserve"> wnoszę  </w:t>
      </w:r>
      <w:r w:rsidR="004A2B32">
        <w:rPr>
          <w:rFonts w:ascii="Calibri" w:hAnsi="Calibri" w:cs="Arial"/>
          <w:sz w:val="24"/>
          <w:szCs w:val="24"/>
        </w:rPr>
        <w:br/>
      </w:r>
      <w:r w:rsidRPr="00B93BEB">
        <w:rPr>
          <w:rFonts w:ascii="Calibri" w:hAnsi="Calibri" w:cs="Arial"/>
          <w:sz w:val="24"/>
          <w:szCs w:val="24"/>
        </w:rPr>
        <w:t xml:space="preserve">o przyznanie mi dofinansowania kosztów </w:t>
      </w:r>
      <w:r w:rsidR="00382BBC">
        <w:rPr>
          <w:rFonts w:ascii="Calibri" w:hAnsi="Calibri" w:cs="Arial"/>
          <w:sz w:val="24"/>
          <w:szCs w:val="24"/>
        </w:rPr>
        <w:t>praktyki absolwenckiej</w:t>
      </w:r>
      <w:r w:rsidR="00AA42A5">
        <w:rPr>
          <w:rFonts w:ascii="Calibri" w:hAnsi="Calibri" w:cs="Arial"/>
          <w:sz w:val="24"/>
          <w:szCs w:val="24"/>
        </w:rPr>
        <w:t>.</w:t>
      </w:r>
    </w:p>
    <w:tbl>
      <w:tblPr>
        <w:tblStyle w:val="Tabela-Siatka"/>
        <w:tblpPr w:leftFromText="141" w:rightFromText="141" w:vertAnchor="text" w:horzAnchor="margin" w:tblpY="362"/>
        <w:tblW w:w="9493" w:type="dxa"/>
        <w:tblLook w:val="04A0" w:firstRow="1" w:lastRow="0" w:firstColumn="1" w:lastColumn="0" w:noHBand="0" w:noVBand="1"/>
      </w:tblPr>
      <w:tblGrid>
        <w:gridCol w:w="3823"/>
        <w:gridCol w:w="5670"/>
      </w:tblGrid>
      <w:tr w:rsidR="00630A0E" w14:paraId="1A19E919" w14:textId="77777777" w:rsidTr="00967962">
        <w:trPr>
          <w:trHeight w:val="695"/>
        </w:trPr>
        <w:tc>
          <w:tcPr>
            <w:tcW w:w="9493" w:type="dxa"/>
            <w:gridSpan w:val="2"/>
          </w:tcPr>
          <w:p w14:paraId="1F083D07" w14:textId="77457878" w:rsidR="00630A0E" w:rsidRPr="00185577" w:rsidRDefault="00CE0A5F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</w:t>
            </w:r>
            <w:r w:rsidR="00630A0E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276CEF" w14:paraId="2774AC75" w14:textId="77777777" w:rsidTr="00967962">
        <w:trPr>
          <w:trHeight w:val="703"/>
        </w:trPr>
        <w:tc>
          <w:tcPr>
            <w:tcW w:w="9493" w:type="dxa"/>
            <w:gridSpan w:val="2"/>
          </w:tcPr>
          <w:p w14:paraId="708B34C7" w14:textId="24DEBBDC" w:rsidR="00276CEF" w:rsidRPr="00185577" w:rsidRDefault="006A24C8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NAZWA ZAKŁADU PRACY</w:t>
            </w:r>
            <w:r w:rsidR="00276CEF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630A0E" w14:paraId="57369CB0" w14:textId="77777777" w:rsidTr="0078281E">
        <w:trPr>
          <w:trHeight w:val="687"/>
        </w:trPr>
        <w:tc>
          <w:tcPr>
            <w:tcW w:w="9493" w:type="dxa"/>
            <w:gridSpan w:val="2"/>
          </w:tcPr>
          <w:p w14:paraId="7ABBAC78" w14:textId="11797489" w:rsidR="008A3E0D" w:rsidRPr="00185577" w:rsidRDefault="006A24C8" w:rsidP="008A3E0D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 ZAKŁADU PRACY</w:t>
            </w:r>
            <w:r w:rsidR="008A3E0D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6F10165B" w14:textId="03262842" w:rsidR="00630A0E" w:rsidRPr="00185577" w:rsidRDefault="00630A0E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11161" w14:paraId="7EC420EA" w14:textId="77777777" w:rsidTr="0078281E">
        <w:trPr>
          <w:trHeight w:val="711"/>
        </w:trPr>
        <w:tc>
          <w:tcPr>
            <w:tcW w:w="3823" w:type="dxa"/>
          </w:tcPr>
          <w:p w14:paraId="65D4740F" w14:textId="77777777" w:rsidR="00711161" w:rsidRPr="00185577" w:rsidRDefault="00711161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TELEFON:</w:t>
            </w:r>
          </w:p>
        </w:tc>
        <w:tc>
          <w:tcPr>
            <w:tcW w:w="5670" w:type="dxa"/>
          </w:tcPr>
          <w:p w14:paraId="63062B9D" w14:textId="69C59EC8" w:rsidR="00711161" w:rsidRPr="00185577" w:rsidRDefault="00E03E9B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NIP FIRMY</w:t>
            </w:r>
            <w:r w:rsidR="00711161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</w:tbl>
    <w:p w14:paraId="62811D7D" w14:textId="2C0AFC06" w:rsidR="001C342D" w:rsidRDefault="00A53DC1" w:rsidP="00DA7D78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Dane</w:t>
      </w:r>
      <w:r w:rsidR="002A231E" w:rsidRPr="007E3F4D">
        <w:rPr>
          <w:rFonts w:cstheme="minorHAnsi"/>
          <w:b/>
          <w:bCs/>
          <w:sz w:val="24"/>
          <w:szCs w:val="24"/>
        </w:rPr>
        <w:t xml:space="preserve"> wnioskodawcy:</w:t>
      </w:r>
    </w:p>
    <w:p w14:paraId="0E9B83B5" w14:textId="77777777" w:rsidR="002A392F" w:rsidRDefault="002A392F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0E94118F" w14:textId="77777777" w:rsidR="002A392F" w:rsidRDefault="002A392F" w:rsidP="002A392F">
      <w:pPr>
        <w:pStyle w:val="Bezodstpw"/>
        <w:spacing w:line="360" w:lineRule="auto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4"/>
          <w:szCs w:val="24"/>
        </w:rPr>
        <w:t>Numer rachunku bankowego pracodawcy, na który należy przelać kwotę dofinansowania</w:t>
      </w:r>
      <w:r w:rsidRPr="00B25C73">
        <w:rPr>
          <w:rFonts w:cstheme="minorHAnsi"/>
          <w:b/>
          <w:bCs/>
          <w:sz w:val="24"/>
          <w:szCs w:val="24"/>
        </w:rPr>
        <w:t>:</w:t>
      </w:r>
      <w:r>
        <w:rPr>
          <w:rFonts w:cstheme="minorHAnsi"/>
          <w:b/>
          <w:bCs/>
          <w:sz w:val="23"/>
          <w:szCs w:val="23"/>
        </w:rPr>
        <w:t xml:space="preserve"> </w:t>
      </w:r>
    </w:p>
    <w:p w14:paraId="16894AE5" w14:textId="77777777" w:rsidR="00DA7D78" w:rsidRPr="00DA7D78" w:rsidRDefault="00DA7D78" w:rsidP="002A392F">
      <w:pPr>
        <w:pStyle w:val="Bezodstpw"/>
        <w:spacing w:line="360" w:lineRule="auto"/>
        <w:rPr>
          <w:rFonts w:cstheme="minorHAnsi"/>
          <w:b/>
          <w:bCs/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0"/>
        <w:gridCol w:w="350"/>
        <w:gridCol w:w="350"/>
        <w:gridCol w:w="350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</w:tblGrid>
      <w:tr w:rsidR="00DA667F" w14:paraId="2A36264A" w14:textId="77777777" w:rsidTr="00DA7D78">
        <w:tc>
          <w:tcPr>
            <w:tcW w:w="350" w:type="dxa"/>
          </w:tcPr>
          <w:p w14:paraId="6172532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1719E3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79EC951E" w14:textId="6F291BBC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0421A89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A4CA88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09E930F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5207130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74718A9E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42DFCD8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EDB9C5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A0889B8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4983DD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3F88834C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321C49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17EACD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3BA918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76C8E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AAA5F0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50BB99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DDC15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F38415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3C2EDE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D271E0A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10B85A3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B6A087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DD362D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</w:tr>
    </w:tbl>
    <w:p w14:paraId="4C86290C" w14:textId="77777777" w:rsidR="006D6FD0" w:rsidRDefault="006D6FD0" w:rsidP="00AA42A5">
      <w:pPr>
        <w:pStyle w:val="Bezodstpw"/>
        <w:rPr>
          <w:rFonts w:cstheme="minorHAnsi"/>
          <w:b/>
          <w:bCs/>
          <w:sz w:val="24"/>
          <w:szCs w:val="24"/>
        </w:rPr>
      </w:pPr>
    </w:p>
    <w:p w14:paraId="6853D839" w14:textId="3585B426" w:rsidR="002A392F" w:rsidRDefault="00AA42A5" w:rsidP="00DA7D78">
      <w:pPr>
        <w:pStyle w:val="Bezodstpw"/>
        <w:rPr>
          <w:rFonts w:cstheme="minorHAnsi"/>
          <w:b/>
          <w:bCs/>
          <w:sz w:val="23"/>
          <w:szCs w:val="23"/>
        </w:rPr>
      </w:pPr>
      <w:r w:rsidRPr="00263AE3">
        <w:rPr>
          <w:rFonts w:cstheme="minorHAnsi"/>
          <w:b/>
          <w:bCs/>
          <w:sz w:val="24"/>
          <w:szCs w:val="24"/>
        </w:rPr>
        <w:t>Dane</w:t>
      </w:r>
      <w:r w:rsidR="004A2B32">
        <w:rPr>
          <w:rFonts w:cstheme="minorHAnsi"/>
          <w:b/>
          <w:bCs/>
          <w:sz w:val="23"/>
          <w:szCs w:val="23"/>
        </w:rPr>
        <w:t xml:space="preserve"> praktykanta</w:t>
      </w:r>
      <w:r w:rsidRPr="00CA4FFB">
        <w:rPr>
          <w:rFonts w:cstheme="minorHAnsi"/>
          <w:b/>
          <w:bCs/>
          <w:sz w:val="23"/>
          <w:szCs w:val="23"/>
        </w:rPr>
        <w:t>:</w:t>
      </w:r>
    </w:p>
    <w:p w14:paraId="35D93C4F" w14:textId="77777777" w:rsidR="000A1BFF" w:rsidRDefault="000A1BFF" w:rsidP="00DA7D78">
      <w:pPr>
        <w:pStyle w:val="Bezodstpw"/>
        <w:rPr>
          <w:rFonts w:cstheme="minorHAnsi"/>
          <w:b/>
          <w:bCs/>
          <w:sz w:val="23"/>
          <w:szCs w:val="23"/>
        </w:rPr>
      </w:pPr>
    </w:p>
    <w:tbl>
      <w:tblPr>
        <w:tblStyle w:val="Tabela-Siatka"/>
        <w:tblpPr w:leftFromText="141" w:rightFromText="141" w:vertAnchor="text" w:horzAnchor="margin" w:tblpY="96"/>
        <w:tblW w:w="9582" w:type="dxa"/>
        <w:tblLook w:val="04A0" w:firstRow="1" w:lastRow="0" w:firstColumn="1" w:lastColumn="0" w:noHBand="0" w:noVBand="1"/>
      </w:tblPr>
      <w:tblGrid>
        <w:gridCol w:w="9582"/>
      </w:tblGrid>
      <w:tr w:rsidR="006D6FD0" w:rsidRPr="00185577" w14:paraId="63B942C7" w14:textId="77777777" w:rsidTr="006D6FD0">
        <w:trPr>
          <w:trHeight w:val="594"/>
        </w:trPr>
        <w:tc>
          <w:tcPr>
            <w:tcW w:w="9582" w:type="dxa"/>
          </w:tcPr>
          <w:p w14:paraId="713D9CE7" w14:textId="77777777" w:rsidR="006D6FD0" w:rsidRPr="00185577" w:rsidRDefault="006D6FD0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 :</w:t>
            </w:r>
          </w:p>
        </w:tc>
      </w:tr>
      <w:tr w:rsidR="002B4922" w:rsidRPr="00185577" w14:paraId="2204122A" w14:textId="77777777" w:rsidTr="006D6FD0">
        <w:trPr>
          <w:trHeight w:val="594"/>
        </w:trPr>
        <w:tc>
          <w:tcPr>
            <w:tcW w:w="9582" w:type="dxa"/>
          </w:tcPr>
          <w:p w14:paraId="5D30539A" w14:textId="69B7C984" w:rsidR="002B4922" w:rsidRPr="00185577" w:rsidRDefault="002B4922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DATA URODZENIA:</w:t>
            </w:r>
          </w:p>
        </w:tc>
      </w:tr>
      <w:tr w:rsidR="006D6FD0" w:rsidRPr="00185577" w14:paraId="41509C3A" w14:textId="77777777" w:rsidTr="000973B2">
        <w:trPr>
          <w:trHeight w:val="473"/>
        </w:trPr>
        <w:tc>
          <w:tcPr>
            <w:tcW w:w="9582" w:type="dxa"/>
          </w:tcPr>
          <w:p w14:paraId="5543A5AE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</w:t>
            </w:r>
            <w:r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1F37F8CD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A1BFF" w:rsidRPr="00185577" w14:paraId="46FCEBAB" w14:textId="77777777" w:rsidTr="000973B2">
        <w:trPr>
          <w:trHeight w:val="473"/>
        </w:trPr>
        <w:tc>
          <w:tcPr>
            <w:tcW w:w="9582" w:type="dxa"/>
          </w:tcPr>
          <w:p w14:paraId="05983467" w14:textId="79C9C39E" w:rsidR="000A1BFF" w:rsidRDefault="000A1BFF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NAZWA I ADRES UKOŃCZONEJ SZKOŁY:</w:t>
            </w:r>
          </w:p>
          <w:p w14:paraId="068C148C" w14:textId="322D0EA9" w:rsidR="000A1BFF" w:rsidRDefault="000A1BFF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3CBE8EEB" w14:textId="77777777" w:rsidR="00DA7D78" w:rsidRDefault="00DA7D78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</w:p>
    <w:p w14:paraId="22731A7C" w14:textId="00D0E47C" w:rsidR="00AA42A5" w:rsidRPr="00E77CCF" w:rsidRDefault="00AA42A5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Data zawarcia </w:t>
      </w:r>
      <w:r w:rsidR="00FA12D5">
        <w:rPr>
          <w:rFonts w:cstheme="minorHAnsi"/>
          <w:b/>
          <w:bCs/>
          <w:sz w:val="24"/>
          <w:szCs w:val="24"/>
        </w:rPr>
        <w:t>umowy z praktykantem</w:t>
      </w:r>
      <w:r w:rsidRPr="00AB5F06">
        <w:rPr>
          <w:rFonts w:cstheme="minorHAnsi"/>
          <w:b/>
          <w:bCs/>
          <w:sz w:val="24"/>
          <w:szCs w:val="24"/>
        </w:rPr>
        <w:t>:</w:t>
      </w:r>
    </w:p>
    <w:tbl>
      <w:tblPr>
        <w:tblStyle w:val="Tabela-Siatka"/>
        <w:tblW w:w="9546" w:type="dxa"/>
        <w:tblLook w:val="04A0" w:firstRow="1" w:lastRow="0" w:firstColumn="1" w:lastColumn="0" w:noHBand="0" w:noVBand="1"/>
      </w:tblPr>
      <w:tblGrid>
        <w:gridCol w:w="9546"/>
      </w:tblGrid>
      <w:tr w:rsidR="00AA42A5" w14:paraId="07B6AD3C" w14:textId="77777777" w:rsidTr="009A6E6A">
        <w:trPr>
          <w:trHeight w:val="476"/>
        </w:trPr>
        <w:tc>
          <w:tcPr>
            <w:tcW w:w="9546" w:type="dxa"/>
          </w:tcPr>
          <w:p w14:paraId="34CBC0F8" w14:textId="231501FD" w:rsidR="00AA42A5" w:rsidRPr="005F7C84" w:rsidRDefault="00AA42A5" w:rsidP="009A6E6A">
            <w:pPr>
              <w:pStyle w:val="Bezodstpw"/>
              <w:spacing w:line="360" w:lineRule="auto"/>
              <w:rPr>
                <w:rFonts w:cstheme="minorHAnsi"/>
                <w:bCs/>
                <w:sz w:val="28"/>
                <w:szCs w:val="28"/>
              </w:rPr>
            </w:pPr>
            <w:r w:rsidRPr="005F7C84">
              <w:rPr>
                <w:rFonts w:cstheme="minorHAnsi"/>
                <w:bCs/>
                <w:sz w:val="28"/>
                <w:szCs w:val="28"/>
              </w:rPr>
              <w:t xml:space="preserve">od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</w:t>
            </w:r>
            <w:r w:rsidR="000278DB">
              <w:rPr>
                <w:rFonts w:cstheme="minorHAnsi"/>
                <w:bCs/>
                <w:sz w:val="28"/>
                <w:szCs w:val="28"/>
              </w:rPr>
              <w:t xml:space="preserve">       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                       </w:t>
            </w:r>
            <w:r w:rsidRPr="005F7C84">
              <w:rPr>
                <w:rFonts w:cstheme="minorHAnsi"/>
                <w:bCs/>
                <w:sz w:val="28"/>
                <w:szCs w:val="28"/>
              </w:rPr>
              <w:t xml:space="preserve"> do </w:t>
            </w:r>
          </w:p>
        </w:tc>
      </w:tr>
    </w:tbl>
    <w:p w14:paraId="57CFBFB6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7F5211AD" w14:textId="3B80E8EA" w:rsidR="00BD6C41" w:rsidRPr="003B6974" w:rsidRDefault="003B6974" w:rsidP="00BD6C41">
      <w:pPr>
        <w:pStyle w:val="Bezodstpw"/>
        <w:spacing w:line="276" w:lineRule="auto"/>
        <w:rPr>
          <w:rFonts w:cstheme="minorHAnsi"/>
          <w:bCs/>
          <w:sz w:val="24"/>
          <w:szCs w:val="24"/>
        </w:rPr>
      </w:pPr>
      <w:r w:rsidRPr="003B6974">
        <w:rPr>
          <w:rFonts w:cstheme="minorHAnsi"/>
          <w:bCs/>
          <w:sz w:val="24"/>
          <w:szCs w:val="24"/>
        </w:rPr>
        <w:t>tj. …………………. pełnych miesięcy praktyki.</w:t>
      </w:r>
    </w:p>
    <w:p w14:paraId="1FAF37E5" w14:textId="77777777" w:rsidR="008551F6" w:rsidRDefault="008551F6" w:rsidP="00BD6C41">
      <w:pPr>
        <w:ind w:firstLine="708"/>
        <w:jc w:val="both"/>
        <w:rPr>
          <w:rFonts w:ascii="Calibri" w:hAnsi="Calibri" w:cs="Arial"/>
        </w:rPr>
      </w:pPr>
    </w:p>
    <w:p w14:paraId="6C88655C" w14:textId="59025E3C" w:rsidR="00B717CE" w:rsidRPr="00BC4047" w:rsidRDefault="002547D0" w:rsidP="00BC4047">
      <w:pPr>
        <w:pStyle w:val="Bezodstpw"/>
        <w:spacing w:line="360" w:lineRule="auto"/>
        <w:jc w:val="center"/>
        <w:rPr>
          <w:rFonts w:cstheme="minorHAnsi"/>
          <w:b/>
          <w:bCs/>
          <w:color w:val="FF0000"/>
          <w:sz w:val="23"/>
          <w:szCs w:val="23"/>
        </w:rPr>
      </w:pPr>
      <w:r w:rsidRPr="00BC4047">
        <w:rPr>
          <w:rFonts w:cstheme="minorHAnsi"/>
          <w:b/>
          <w:bCs/>
          <w:color w:val="FF0000"/>
          <w:sz w:val="23"/>
          <w:szCs w:val="23"/>
        </w:rPr>
        <w:t xml:space="preserve">Dofinansowanie przyznawane jest na wniosek pracodawcy złożony w </w:t>
      </w:r>
      <w:r w:rsidRPr="00BC4047">
        <w:rPr>
          <w:rFonts w:cstheme="minorHAnsi"/>
          <w:b/>
          <w:bCs/>
          <w:color w:val="FF0000"/>
          <w:sz w:val="23"/>
          <w:szCs w:val="23"/>
          <w:u w:val="single"/>
        </w:rPr>
        <w:t xml:space="preserve">nieprzekraczalnym terminie </w:t>
      </w:r>
      <w:r w:rsidR="00A42E49" w:rsidRPr="00BC4047">
        <w:rPr>
          <w:rFonts w:cstheme="minorHAnsi"/>
          <w:b/>
          <w:bCs/>
          <w:color w:val="FF0000"/>
          <w:sz w:val="23"/>
          <w:szCs w:val="23"/>
          <w:u w:val="single"/>
        </w:rPr>
        <w:t xml:space="preserve">   </w:t>
      </w:r>
      <w:r w:rsidRPr="00BC4047">
        <w:rPr>
          <w:rFonts w:cstheme="minorHAnsi"/>
          <w:b/>
          <w:bCs/>
          <w:color w:val="FF0000"/>
          <w:sz w:val="23"/>
          <w:szCs w:val="23"/>
          <w:u w:val="single"/>
        </w:rPr>
        <w:t xml:space="preserve">3 miesięcy od dnia </w:t>
      </w:r>
      <w:r w:rsidR="00456441" w:rsidRPr="00BC4047">
        <w:rPr>
          <w:rFonts w:cstheme="minorHAnsi"/>
          <w:b/>
          <w:bCs/>
          <w:color w:val="FF0000"/>
          <w:sz w:val="23"/>
          <w:szCs w:val="23"/>
          <w:u w:val="single"/>
        </w:rPr>
        <w:t>ukończenia praktyki przez praktykanta.</w:t>
      </w:r>
    </w:p>
    <w:p w14:paraId="0F860720" w14:textId="77777777" w:rsidR="004A0709" w:rsidRDefault="004A0709" w:rsidP="009952C7">
      <w:pPr>
        <w:pStyle w:val="Bezodstpw"/>
        <w:spacing w:line="360" w:lineRule="auto"/>
        <w:rPr>
          <w:rFonts w:cstheme="minorHAnsi"/>
          <w:b/>
          <w:bCs/>
          <w:sz w:val="23"/>
          <w:szCs w:val="23"/>
        </w:rPr>
      </w:pPr>
    </w:p>
    <w:p w14:paraId="13FFB7C0" w14:textId="087F1018" w:rsidR="00D16468" w:rsidRDefault="00456441" w:rsidP="009952C7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Do wniosku załączam</w:t>
      </w:r>
      <w:r w:rsidR="00D16468" w:rsidRPr="00D16468">
        <w:rPr>
          <w:rFonts w:cstheme="minorHAnsi"/>
          <w:b/>
          <w:bCs/>
          <w:sz w:val="24"/>
          <w:szCs w:val="24"/>
        </w:rPr>
        <w:t>:</w:t>
      </w:r>
    </w:p>
    <w:p w14:paraId="7F4F9D27" w14:textId="6BEABAED" w:rsidR="00FC2DD2" w:rsidRPr="00D77495" w:rsidRDefault="00EC195D" w:rsidP="00D77495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Kopię umowy o praktykę absolwencką.</w:t>
      </w:r>
    </w:p>
    <w:p w14:paraId="7E43C860" w14:textId="15FF38D7" w:rsidR="00BC149F" w:rsidRDefault="005E2227" w:rsidP="00BB6B99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Zaświadczenie</w:t>
      </w:r>
      <w:r w:rsidR="000D441A">
        <w:rPr>
          <w:rFonts w:cstheme="minorHAnsi"/>
          <w:sz w:val="20"/>
          <w:szCs w:val="20"/>
        </w:rPr>
        <w:t xml:space="preserve"> o rodzaju wykonywanej pracy i umiejętnościach nabytych w czasie odbywania praktyki, zawierające informacje o liczbie godzin praktyki, zrealizowanej w poszczególnych miesiącach</w:t>
      </w:r>
      <w:r w:rsidR="00FB0AB4">
        <w:rPr>
          <w:rFonts w:cstheme="minorHAnsi"/>
          <w:sz w:val="20"/>
          <w:szCs w:val="20"/>
        </w:rPr>
        <w:t>.</w:t>
      </w:r>
      <w:r w:rsidR="00BC149F" w:rsidRPr="00C769ED">
        <w:rPr>
          <w:rFonts w:cstheme="minorHAnsi"/>
          <w:sz w:val="20"/>
          <w:szCs w:val="20"/>
        </w:rPr>
        <w:t xml:space="preserve"> </w:t>
      </w:r>
    </w:p>
    <w:p w14:paraId="7384DE98" w14:textId="3213956D" w:rsidR="00AE4984" w:rsidRPr="00997E7D" w:rsidRDefault="00CC4E94" w:rsidP="00AE4984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CC4E94">
        <w:rPr>
          <w:rFonts w:cstheme="minorHAnsi"/>
          <w:sz w:val="20"/>
          <w:szCs w:val="20"/>
        </w:rPr>
        <w:t xml:space="preserve">Wszystkie zaświadczenia </w:t>
      </w:r>
      <w:r>
        <w:rPr>
          <w:rFonts w:cstheme="minorHAnsi"/>
          <w:sz w:val="20"/>
          <w:szCs w:val="20"/>
        </w:rPr>
        <w:t>albo oświadczenie</w:t>
      </w:r>
      <w:r w:rsidRPr="00CC4E94">
        <w:rPr>
          <w:rFonts w:cstheme="minorHAnsi"/>
          <w:sz w:val="20"/>
          <w:szCs w:val="20"/>
        </w:rPr>
        <w:t xml:space="preserve"> o wielkości tej pomocy</w:t>
      </w:r>
      <w:r w:rsidRPr="00336335">
        <w:rPr>
          <w:rFonts w:ascii="Times New Roman" w:hAnsi="Times New Roman" w:cs="Times New Roman"/>
          <w:sz w:val="24"/>
          <w:szCs w:val="24"/>
        </w:rPr>
        <w:t xml:space="preserve"> 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>jakie</w:t>
      </w:r>
      <w:r w:rsidR="0073129D">
        <w:rPr>
          <w:rFonts w:cstheme="minorHAnsi"/>
          <w:color w:val="333333"/>
          <w:sz w:val="20"/>
          <w:szCs w:val="20"/>
          <w:shd w:val="clear" w:color="auto" w:fill="FFFFFF"/>
        </w:rPr>
        <w:t xml:space="preserve"> podmiot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 xml:space="preserve"> otrzymał w okresie 3 lat poprzedzających dzień złożenia wniosku o udzi</w:t>
      </w:r>
      <w:r w:rsidR="00392386">
        <w:rPr>
          <w:rFonts w:cstheme="minorHAnsi"/>
          <w:color w:val="333333"/>
          <w:sz w:val="20"/>
          <w:szCs w:val="20"/>
          <w:shd w:val="clear" w:color="auto" w:fill="FFFFFF"/>
        </w:rPr>
        <w:t>elenie pomocy</w:t>
      </w:r>
      <w:r w:rsidR="000A1FDB">
        <w:rPr>
          <w:rFonts w:ascii="Open Sans" w:hAnsi="Open Sans"/>
          <w:color w:val="333333"/>
          <w:shd w:val="clear" w:color="auto" w:fill="FFFFFF"/>
        </w:rPr>
        <w:t xml:space="preserve"> </w:t>
      </w:r>
      <w:r w:rsidR="000A1FDB" w:rsidRPr="000A1FDB">
        <w:rPr>
          <w:rFonts w:cstheme="minorHAnsi"/>
          <w:color w:val="333333"/>
          <w:sz w:val="20"/>
          <w:szCs w:val="20"/>
          <w:shd w:val="clear" w:color="auto" w:fill="FFFFFF"/>
        </w:rPr>
        <w:t>(wydruk SUDOP)</w:t>
      </w:r>
      <w:r w:rsidR="00D35D22">
        <w:rPr>
          <w:rFonts w:cstheme="minorHAnsi"/>
          <w:color w:val="333333"/>
          <w:sz w:val="20"/>
          <w:szCs w:val="20"/>
          <w:shd w:val="clear" w:color="auto" w:fill="FFFFFF"/>
        </w:rPr>
        <w:t>.</w:t>
      </w:r>
    </w:p>
    <w:p w14:paraId="2B6E405C" w14:textId="219058CA" w:rsidR="00330A88" w:rsidRPr="004D3571" w:rsidRDefault="00297947" w:rsidP="00D9501A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bCs/>
          <w:u w:val="single"/>
        </w:rPr>
      </w:pPr>
      <w:r w:rsidRPr="004D3571">
        <w:rPr>
          <w:rFonts w:cstheme="minorHAnsi"/>
          <w:bCs/>
          <w:sz w:val="20"/>
          <w:szCs w:val="20"/>
        </w:rPr>
        <w:t>F</w:t>
      </w:r>
      <w:r w:rsidR="00BC149F" w:rsidRPr="004D3571">
        <w:rPr>
          <w:rFonts w:cstheme="minorHAnsi"/>
          <w:bCs/>
          <w:sz w:val="20"/>
          <w:szCs w:val="20"/>
        </w:rPr>
        <w:t xml:space="preserve">ormularz informacji </w:t>
      </w:r>
      <w:r w:rsidR="00075C37" w:rsidRPr="004D3571">
        <w:rPr>
          <w:rFonts w:cstheme="minorHAnsi"/>
          <w:bCs/>
          <w:sz w:val="20"/>
          <w:szCs w:val="20"/>
        </w:rPr>
        <w:t>przedstawianych przy ubieganiu się o</w:t>
      </w:r>
      <w:r w:rsidR="00BC149F" w:rsidRPr="004D3571">
        <w:rPr>
          <w:rFonts w:cstheme="minorHAnsi"/>
          <w:bCs/>
          <w:sz w:val="20"/>
          <w:szCs w:val="20"/>
        </w:rPr>
        <w:t xml:space="preserve"> pomoc </w:t>
      </w:r>
      <w:r w:rsidR="00BC149F" w:rsidRPr="004D3571">
        <w:rPr>
          <w:rFonts w:cstheme="minorHAnsi"/>
          <w:bCs/>
          <w:i/>
          <w:sz w:val="20"/>
          <w:szCs w:val="20"/>
        </w:rPr>
        <w:t xml:space="preserve">de </w:t>
      </w:r>
      <w:proofErr w:type="spellStart"/>
      <w:r w:rsidR="00BC149F" w:rsidRPr="004D3571">
        <w:rPr>
          <w:rFonts w:cstheme="minorHAnsi"/>
          <w:bCs/>
          <w:i/>
          <w:sz w:val="20"/>
          <w:szCs w:val="20"/>
        </w:rPr>
        <w:t>minimis</w:t>
      </w:r>
      <w:proofErr w:type="spellEnd"/>
      <w:r w:rsidR="00D9246D">
        <w:rPr>
          <w:rFonts w:cstheme="minorHAnsi"/>
          <w:bCs/>
          <w:i/>
          <w:sz w:val="20"/>
          <w:szCs w:val="20"/>
        </w:rPr>
        <w:t>.</w:t>
      </w:r>
      <w:r w:rsidRPr="004D3571">
        <w:rPr>
          <w:rFonts w:cstheme="minorHAnsi"/>
          <w:bCs/>
          <w:sz w:val="20"/>
          <w:szCs w:val="20"/>
        </w:rPr>
        <w:t xml:space="preserve"> </w:t>
      </w:r>
    </w:p>
    <w:p w14:paraId="3A0A3642" w14:textId="77777777" w:rsidR="00D9501A" w:rsidRPr="004D3571" w:rsidRDefault="00D9501A" w:rsidP="00D9501A">
      <w:pPr>
        <w:spacing w:after="0" w:line="240" w:lineRule="auto"/>
        <w:jc w:val="both"/>
        <w:rPr>
          <w:rFonts w:cstheme="minorHAnsi"/>
          <w:bCs/>
          <w:u w:val="single"/>
        </w:rPr>
      </w:pPr>
    </w:p>
    <w:p w14:paraId="3FA7E609" w14:textId="4982DBA9" w:rsidR="00330A88" w:rsidRPr="00D35D22" w:rsidRDefault="00D35D22" w:rsidP="00BC4047">
      <w:pPr>
        <w:pStyle w:val="Bezodstpw"/>
        <w:spacing w:line="276" w:lineRule="auto"/>
        <w:jc w:val="center"/>
        <w:rPr>
          <w:rFonts w:cstheme="minorHAnsi"/>
          <w:b/>
          <w:bCs/>
        </w:rPr>
      </w:pPr>
      <w:r w:rsidRPr="00BC4047">
        <w:rPr>
          <w:rFonts w:cstheme="minorHAnsi"/>
          <w:b/>
          <w:bCs/>
          <w:color w:val="FF0000"/>
        </w:rPr>
        <w:t>Uwaga: załączone do wniosku kopie należy potwierdzić za zgodność z oryginałem.</w:t>
      </w:r>
    </w:p>
    <w:p w14:paraId="01D4530D" w14:textId="77777777" w:rsidR="00D35D22" w:rsidRDefault="00D35D22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34D056DF" w14:textId="77777777" w:rsidR="00D9501A" w:rsidRDefault="00D9501A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2F655475" w14:textId="77777777" w:rsidR="0006567E" w:rsidRPr="00F05AFE" w:rsidRDefault="0006567E" w:rsidP="0006567E">
      <w:pPr>
        <w:pStyle w:val="Bezodstpw"/>
        <w:spacing w:line="360" w:lineRule="auto"/>
        <w:ind w:left="2832" w:firstLine="708"/>
        <w:rPr>
          <w:rFonts w:cstheme="minorHAnsi"/>
          <w:b/>
          <w:bCs/>
          <w:sz w:val="23"/>
          <w:szCs w:val="23"/>
        </w:rPr>
      </w:pPr>
      <w:r w:rsidRPr="00282D14">
        <w:rPr>
          <w:rFonts w:cstheme="minorHAnsi"/>
          <w:b/>
          <w:bCs/>
          <w:sz w:val="23"/>
          <w:szCs w:val="23"/>
        </w:rPr>
        <w:t>Podpis wnioskodawcy</w:t>
      </w:r>
      <w:r>
        <w:rPr>
          <w:rFonts w:cstheme="minorHAnsi"/>
          <w:b/>
          <w:bCs/>
          <w:sz w:val="23"/>
          <w:szCs w:val="23"/>
        </w:rPr>
        <w:t>1</w:t>
      </w:r>
      <w:r>
        <w:rPr>
          <w:rStyle w:val="Odwoanieprzypisudolnego"/>
          <w:rFonts w:cstheme="minorHAnsi"/>
          <w:b/>
          <w:bCs/>
          <w:sz w:val="23"/>
          <w:szCs w:val="23"/>
        </w:rPr>
        <w:footnoteReference w:id="1"/>
      </w:r>
      <w:r>
        <w:rPr>
          <w:rFonts w:cstheme="minorHAnsi"/>
          <w:b/>
          <w:bCs/>
          <w:sz w:val="23"/>
          <w:szCs w:val="23"/>
        </w:rPr>
        <w:t>:</w:t>
      </w:r>
      <w:r w:rsidRPr="00282D14">
        <w:rPr>
          <w:rFonts w:cstheme="minorHAnsi"/>
          <w:sz w:val="23"/>
          <w:szCs w:val="23"/>
        </w:rPr>
        <w:t xml:space="preserve"> ………………………………………………….</w:t>
      </w:r>
    </w:p>
    <w:p w14:paraId="28AA1D1F" w14:textId="77777777" w:rsidR="0006567E" w:rsidRDefault="0006567E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212BFBBD" w14:textId="77777777" w:rsidR="0006567E" w:rsidRDefault="0006567E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1289490F" w14:textId="608712AE" w:rsidR="008504AF" w:rsidRDefault="008504AF" w:rsidP="008504AF">
      <w:pPr>
        <w:pStyle w:val="Bezodstpw"/>
        <w:spacing w:line="276" w:lineRule="auto"/>
        <w:rPr>
          <w:rFonts w:cstheme="minorHAnsi"/>
          <w:sz w:val="20"/>
          <w:szCs w:val="20"/>
        </w:rPr>
      </w:pPr>
      <w:r w:rsidRPr="009952C7">
        <w:rPr>
          <w:rFonts w:cstheme="minorHAnsi"/>
          <w:sz w:val="20"/>
          <w:szCs w:val="20"/>
        </w:rPr>
        <w:t xml:space="preserve">Data ostatniej aktualizacji: </w:t>
      </w:r>
      <w:r w:rsidR="006F7533">
        <w:rPr>
          <w:rFonts w:cstheme="minorHAnsi"/>
          <w:sz w:val="20"/>
          <w:szCs w:val="20"/>
        </w:rPr>
        <w:t>07</w:t>
      </w:r>
      <w:r w:rsidRPr="007E5038">
        <w:rPr>
          <w:rFonts w:cstheme="minorHAnsi"/>
          <w:sz w:val="20"/>
          <w:szCs w:val="20"/>
        </w:rPr>
        <w:t>.</w:t>
      </w:r>
      <w:r w:rsidR="000E0A40">
        <w:rPr>
          <w:rFonts w:cstheme="minorHAnsi"/>
          <w:sz w:val="20"/>
          <w:szCs w:val="20"/>
        </w:rPr>
        <w:t>11</w:t>
      </w:r>
      <w:r w:rsidRPr="000656CE">
        <w:rPr>
          <w:rFonts w:cstheme="minorHAnsi"/>
          <w:sz w:val="20"/>
          <w:szCs w:val="20"/>
        </w:rPr>
        <w:t>.2025</w:t>
      </w:r>
      <w:r w:rsidRPr="009952C7">
        <w:rPr>
          <w:rFonts w:cstheme="minorHAnsi"/>
          <w:sz w:val="20"/>
          <w:szCs w:val="20"/>
        </w:rPr>
        <w:t xml:space="preserve"> r.</w:t>
      </w:r>
    </w:p>
    <w:p w14:paraId="23CC0887" w14:textId="77777777" w:rsidR="004A0709" w:rsidRDefault="004A0709" w:rsidP="008504AF">
      <w:pPr>
        <w:pStyle w:val="Bezodstpw"/>
        <w:spacing w:line="276" w:lineRule="auto"/>
        <w:rPr>
          <w:rFonts w:cstheme="minorHAnsi"/>
          <w:sz w:val="20"/>
          <w:szCs w:val="20"/>
        </w:rPr>
      </w:pPr>
    </w:p>
    <w:p w14:paraId="532D2805" w14:textId="77777777" w:rsidR="00B449EF" w:rsidRDefault="00B449EF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4A565832" w14:textId="2FE5EFC6" w:rsidR="00033CFA" w:rsidRPr="009952C7" w:rsidRDefault="00033CFA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 w:rsidRPr="007E3F4D">
        <w:rPr>
          <w:rFonts w:cstheme="minorHAnsi"/>
          <w:b/>
          <w:bCs/>
          <w:sz w:val="24"/>
          <w:szCs w:val="24"/>
        </w:rPr>
        <w:t>Klauzula informacyjna</w:t>
      </w:r>
      <w:r w:rsidR="00440784">
        <w:rPr>
          <w:rFonts w:cstheme="minorHAnsi"/>
          <w:b/>
          <w:bCs/>
          <w:sz w:val="24"/>
          <w:szCs w:val="24"/>
        </w:rPr>
        <w:t xml:space="preserve"> RODO</w:t>
      </w:r>
      <w:r w:rsidRPr="007E3F4D">
        <w:rPr>
          <w:rFonts w:cstheme="minorHAnsi"/>
          <w:b/>
          <w:bCs/>
          <w:sz w:val="24"/>
          <w:szCs w:val="24"/>
        </w:rPr>
        <w:t>:</w:t>
      </w:r>
      <w:bookmarkStart w:id="0" w:name="_GoBack"/>
      <w:bookmarkEnd w:id="0"/>
    </w:p>
    <w:p w14:paraId="04641C3F" w14:textId="404C300E" w:rsidR="00AC147E" w:rsidRPr="000A1FDB" w:rsidRDefault="001F4A56" w:rsidP="00D613BB">
      <w:pPr>
        <w:pStyle w:val="NormalnyWeb"/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bookmarkStart w:id="1" w:name="_Hlk68008290"/>
      <w:r w:rsidRPr="000A1FDB">
        <w:rPr>
          <w:rFonts w:asciiTheme="minorHAnsi" w:hAnsiTheme="minorHAnsi" w:cstheme="minorHAnsi"/>
          <w:sz w:val="18"/>
          <w:szCs w:val="18"/>
        </w:rPr>
        <w:t>Mając na względzie dbałość o właściwe dysponowanie danymi osobowymi oraz mając na względzie rozpoczęcie obowiązywania przepisów Rozporządzenia Parlamentu Europejskiego i Rady Unii Europejskiej 2019/679 z dnia 27 kwietnia 2016 r. w sprawie oc</w:t>
      </w:r>
      <w:r w:rsidR="00E004F6" w:rsidRPr="000A1FDB">
        <w:rPr>
          <w:rFonts w:asciiTheme="minorHAnsi" w:hAnsiTheme="minorHAnsi" w:cstheme="minorHAnsi"/>
          <w:sz w:val="18"/>
          <w:szCs w:val="18"/>
        </w:rPr>
        <w:t>hrony osób fizycznych w związku</w:t>
      </w:r>
      <w:r w:rsidR="000D070E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z przetwarzaniem danych osobowych i w sprawie swobodnego przepływu takich danych oraz uchylenia dyrektywy 95/46/WE (RODO) a w szczególności art. 13 RODO informujemy, że:</w:t>
      </w:r>
      <w:r w:rsidR="000E0A40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Administratorem Państwa danych osobowych</w:t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 oraz </w:t>
      </w:r>
      <w:r w:rsidR="000E0A40">
        <w:rPr>
          <w:rFonts w:asciiTheme="minorHAnsi" w:hAnsiTheme="minorHAnsi" w:cstheme="minorHAnsi"/>
          <w:sz w:val="18"/>
          <w:szCs w:val="18"/>
        </w:rPr>
        <w:t>praktykantów</w:t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, podawanych we wnioskach o przyznanie dofinansowania kosztów </w:t>
      </w:r>
      <w:r w:rsidR="000E0A40">
        <w:rPr>
          <w:rFonts w:asciiTheme="minorHAnsi" w:hAnsiTheme="minorHAnsi" w:cstheme="minorHAnsi"/>
          <w:sz w:val="18"/>
          <w:szCs w:val="18"/>
        </w:rPr>
        <w:t>praktyki absolwenckiej</w:t>
      </w:r>
      <w:r w:rsidR="000E0A40">
        <w:rPr>
          <w:rFonts w:asciiTheme="minorHAnsi" w:hAnsiTheme="minorHAnsi" w:cstheme="minorHAnsi"/>
          <w:sz w:val="18"/>
          <w:szCs w:val="18"/>
        </w:rPr>
        <w:br/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i uzyskanych w toczącym się w tej sprawie postępowaniu administracyjnym </w:t>
      </w:r>
      <w:r w:rsidRPr="000A1FDB">
        <w:rPr>
          <w:rFonts w:asciiTheme="minorHAnsi" w:hAnsiTheme="minorHAnsi" w:cstheme="minorHAnsi"/>
          <w:sz w:val="18"/>
          <w:szCs w:val="18"/>
        </w:rPr>
        <w:t xml:space="preserve"> jest Prezydent Miasta Piotrkowa Trybunalskiego</w:t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="00574107">
        <w:rPr>
          <w:rFonts w:asciiTheme="minorHAnsi" w:hAnsiTheme="minorHAnsi" w:cstheme="minorHAnsi"/>
          <w:sz w:val="18"/>
          <w:szCs w:val="18"/>
        </w:rPr>
        <w:br/>
      </w:r>
      <w:r w:rsidRPr="000A1FDB">
        <w:rPr>
          <w:rFonts w:asciiTheme="minorHAnsi" w:hAnsiTheme="minorHAnsi" w:cstheme="minorHAnsi"/>
          <w:sz w:val="18"/>
          <w:szCs w:val="18"/>
        </w:rPr>
        <w:t>z siedzibą przy Pasażu Karola Rudowskiego 10, w Piotrkowie Trybunalskim (kod pocztowy: 97-300), tel.: 44732 77 01, adres e-mail: e-urzad.piotrkow.pl</w:t>
      </w:r>
      <w:r w:rsidR="00574107">
        <w:rPr>
          <w:rFonts w:asciiTheme="minorHAnsi" w:hAnsiTheme="minorHAnsi" w:cstheme="minorHAnsi"/>
          <w:sz w:val="18"/>
          <w:szCs w:val="18"/>
        </w:rPr>
        <w:br/>
      </w:r>
      <w:r w:rsidRPr="000A1FDB">
        <w:rPr>
          <w:rFonts w:asciiTheme="minorHAnsi" w:hAnsiTheme="minorHAnsi" w:cstheme="minorHAnsi"/>
          <w:sz w:val="18"/>
          <w:szCs w:val="18"/>
        </w:rPr>
        <w:t>Administrator wyznaczył Ins</w:t>
      </w:r>
      <w:r w:rsidR="00FA2465" w:rsidRPr="000A1FDB">
        <w:rPr>
          <w:rFonts w:asciiTheme="minorHAnsi" w:hAnsiTheme="minorHAnsi" w:cstheme="minorHAnsi"/>
          <w:sz w:val="18"/>
          <w:szCs w:val="18"/>
        </w:rPr>
        <w:t>pektora Ochrony Danych</w:t>
      </w:r>
      <w:r w:rsidRPr="000A1FDB">
        <w:rPr>
          <w:rFonts w:asciiTheme="minorHAnsi" w:hAnsiTheme="minorHAnsi" w:cstheme="minorHAnsi"/>
          <w:sz w:val="18"/>
          <w:szCs w:val="18"/>
        </w:rPr>
        <w:t xml:space="preserve"> w Urzędzie Mias</w:t>
      </w:r>
      <w:r w:rsidR="00603710" w:rsidRPr="000A1FDB">
        <w:rPr>
          <w:rFonts w:asciiTheme="minorHAnsi" w:hAnsiTheme="minorHAnsi" w:cstheme="minorHAnsi"/>
          <w:sz w:val="18"/>
          <w:szCs w:val="18"/>
        </w:rPr>
        <w:t>ta Piotrkowa Trybunalskiego</w:t>
      </w:r>
      <w:r w:rsidR="002869E7" w:rsidRPr="000A1FDB">
        <w:rPr>
          <w:rFonts w:asciiTheme="minorHAnsi" w:hAnsiTheme="minorHAnsi" w:cstheme="minorHAnsi"/>
          <w:sz w:val="18"/>
          <w:szCs w:val="18"/>
        </w:rPr>
        <w:t>,</w:t>
      </w:r>
      <w:r w:rsidR="00603710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z któ</w:t>
      </w:r>
      <w:r w:rsidR="00603710" w:rsidRPr="000A1FDB">
        <w:rPr>
          <w:rFonts w:asciiTheme="minorHAnsi" w:hAnsiTheme="minorHAnsi" w:cstheme="minorHAnsi"/>
          <w:sz w:val="18"/>
          <w:szCs w:val="18"/>
        </w:rPr>
        <w:t>rym</w:t>
      </w:r>
      <w:r w:rsidRPr="000A1FDB">
        <w:rPr>
          <w:rFonts w:asciiTheme="minorHAnsi" w:hAnsiTheme="minorHAnsi" w:cstheme="minorHAnsi"/>
          <w:sz w:val="18"/>
          <w:szCs w:val="18"/>
        </w:rPr>
        <w:t xml:space="preserve"> skontaktować się można poprzez adres e-mail: </w:t>
      </w:r>
      <w:hyperlink r:id="rId9" w:history="1">
        <w:r w:rsidR="00603710" w:rsidRPr="00554F4C">
          <w:rPr>
            <w:rStyle w:val="Hipercze"/>
            <w:rFonts w:asciiTheme="minorHAnsi" w:hAnsiTheme="minorHAnsi" w:cstheme="minorHAnsi"/>
            <w:color w:val="auto"/>
            <w:sz w:val="18"/>
            <w:szCs w:val="18"/>
            <w:u w:val="none"/>
          </w:rPr>
          <w:t>iod</w:t>
        </w:r>
        <w:r w:rsidRPr="00554F4C">
          <w:rPr>
            <w:rStyle w:val="Hipercze"/>
            <w:rFonts w:asciiTheme="minorHAnsi" w:hAnsiTheme="minorHAnsi" w:cstheme="minorHAnsi"/>
            <w:color w:val="auto"/>
            <w:sz w:val="18"/>
            <w:szCs w:val="18"/>
            <w:u w:val="none"/>
          </w:rPr>
          <w:t>@piotrkow.pl</w:t>
        </w:r>
      </w:hyperlink>
      <w:r w:rsidR="002869E7" w:rsidRPr="00554F4C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r w:rsid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lub pod numerem telefonu</w:t>
      </w:r>
      <w:r w:rsidR="00E004F6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r w:rsidR="00E004F6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(</w:t>
      </w:r>
      <w:r w:rsidR="002869E7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044</w:t>
      </w:r>
      <w:r w:rsidR="00E004F6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)</w:t>
      </w:r>
      <w:r w:rsidR="002869E7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 732 77 65.</w:t>
      </w:r>
      <w:r w:rsidR="00574107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br/>
      </w:r>
      <w:r w:rsidR="00FF5DDF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Państwa dane osobowe przetwarzane są</w:t>
      </w:r>
      <w:r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w celu </w:t>
      </w:r>
      <w:r w:rsidR="00FF5DDF" w:rsidRPr="000A1FDB">
        <w:rPr>
          <w:rFonts w:asciiTheme="minorHAnsi" w:hAnsiTheme="minorHAnsi" w:cstheme="minorHAnsi"/>
          <w:sz w:val="18"/>
          <w:szCs w:val="18"/>
        </w:rPr>
        <w:t xml:space="preserve">przyznania dofinansowania kosztów </w:t>
      </w:r>
      <w:r w:rsidR="002E4FBE">
        <w:rPr>
          <w:rFonts w:asciiTheme="minorHAnsi" w:hAnsiTheme="minorHAnsi" w:cstheme="minorHAnsi"/>
          <w:sz w:val="18"/>
          <w:szCs w:val="18"/>
        </w:rPr>
        <w:t>praktyki absolwenckiej</w:t>
      </w:r>
      <w:r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bookmarkEnd w:id="1"/>
      <w:r w:rsidR="00FF5DDF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na podstawie</w:t>
      </w:r>
      <w:r w:rsidR="0090653E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art. </w:t>
      </w:r>
      <w:r w:rsidR="002E4FBE">
        <w:rPr>
          <w:rFonts w:asciiTheme="minorHAnsi" w:hAnsiTheme="minorHAnsi" w:cstheme="minorHAnsi"/>
          <w:sz w:val="18"/>
          <w:szCs w:val="18"/>
        </w:rPr>
        <w:t>7a ustawy z dnia 17 lipca 2009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="002E4FBE">
        <w:rPr>
          <w:rFonts w:asciiTheme="minorHAnsi" w:hAnsiTheme="minorHAnsi" w:cstheme="minorHAnsi"/>
          <w:sz w:val="18"/>
          <w:szCs w:val="18"/>
        </w:rPr>
        <w:t>r. o praktykach absolwenckich</w:t>
      </w:r>
      <w:r w:rsidR="00554F4C">
        <w:rPr>
          <w:rFonts w:asciiTheme="minorHAnsi" w:hAnsiTheme="minorHAnsi" w:cstheme="minorHAnsi"/>
          <w:sz w:val="18"/>
          <w:szCs w:val="18"/>
        </w:rPr>
        <w:t xml:space="preserve"> oraz sposobu ich rozliczania</w:t>
      </w:r>
      <w:r w:rsidR="008E2F75" w:rsidRPr="000A1FDB">
        <w:rPr>
          <w:rFonts w:asciiTheme="minorHAnsi" w:hAnsiTheme="minorHAnsi" w:cstheme="minorHAnsi"/>
          <w:iCs/>
          <w:sz w:val="18"/>
          <w:szCs w:val="18"/>
        </w:rPr>
        <w:t>.</w:t>
      </w:r>
      <w:r w:rsidR="00554F4C">
        <w:rPr>
          <w:rFonts w:asciiTheme="minorHAnsi" w:hAnsiTheme="minorHAnsi" w:cstheme="minorHAnsi"/>
          <w:iCs/>
          <w:sz w:val="18"/>
          <w:szCs w:val="18"/>
        </w:rPr>
        <w:t xml:space="preserve">                                                                                                                                                           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Państwa dane osobowe będą przechowywane przez okres niezbędny do realizacji </w:t>
      </w:r>
      <w:r w:rsidR="00D568D5" w:rsidRPr="000A1FDB">
        <w:rPr>
          <w:rFonts w:asciiTheme="minorHAnsi" w:hAnsiTheme="minorHAnsi" w:cstheme="minorHAnsi"/>
          <w:sz w:val="18"/>
          <w:szCs w:val="18"/>
        </w:rPr>
        <w:t xml:space="preserve">ww.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celu a po tym czasie przez okres oraz </w:t>
      </w:r>
      <w:r w:rsidR="000A1FDB">
        <w:rPr>
          <w:rFonts w:asciiTheme="minorHAnsi" w:hAnsiTheme="minorHAnsi" w:cstheme="minorHAnsi"/>
          <w:sz w:val="18"/>
          <w:szCs w:val="18"/>
        </w:rPr>
        <w:br/>
      </w:r>
      <w:r w:rsidR="008E2F75" w:rsidRPr="000A1FDB">
        <w:rPr>
          <w:rFonts w:asciiTheme="minorHAnsi" w:hAnsiTheme="minorHAnsi" w:cstheme="minorHAnsi"/>
          <w:sz w:val="18"/>
          <w:szCs w:val="18"/>
        </w:rPr>
        <w:t>w zakresie wymaganym przez przepisy powszechnie obowiązującego prawa.</w:t>
      </w:r>
      <w:r w:rsidR="00D613BB">
        <w:rPr>
          <w:rFonts w:asciiTheme="minorHAnsi" w:hAnsiTheme="minorHAnsi" w:cstheme="minorHAnsi"/>
          <w:sz w:val="18"/>
          <w:szCs w:val="18"/>
        </w:rPr>
        <w:br/>
      </w:r>
      <w:r w:rsidR="008E2F75" w:rsidRPr="000A1FDB">
        <w:rPr>
          <w:rFonts w:asciiTheme="minorHAnsi" w:hAnsiTheme="minorHAnsi" w:cstheme="minorHAnsi"/>
          <w:sz w:val="18"/>
          <w:szCs w:val="18"/>
        </w:rPr>
        <w:t>Przysługuje Państwu prawo dostępu do treści danych, ich sprostowan</w:t>
      </w:r>
      <w:r w:rsidR="000A1FDB">
        <w:rPr>
          <w:rFonts w:asciiTheme="minorHAnsi" w:hAnsiTheme="minorHAnsi" w:cstheme="minorHAnsi"/>
          <w:sz w:val="18"/>
          <w:szCs w:val="18"/>
        </w:rPr>
        <w:t>ia, ograniczenia przetwarzania,</w:t>
      </w:r>
      <w:r w:rsidR="00E004F6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a w przypadku danych które są przetwarzane  na podstawie zgody również prawo sprzeciwu, zażądania zaprzestania przetwarzania i przenoszenia danych oraz prawo cofnięcia zgody w dowolnym momencie, </w:t>
      </w:r>
      <w:r w:rsidR="008E2F75" w:rsidRPr="000A1FDB">
        <w:rPr>
          <w:rFonts w:asciiTheme="minorHAnsi" w:hAnsiTheme="minorHAnsi" w:cstheme="minorHAnsi"/>
          <w:iCs/>
          <w:sz w:val="18"/>
          <w:szCs w:val="18"/>
        </w:rPr>
        <w:t>bez wpływu na zgodność z prawem przetwarzania, którego dokonano na podstawie zgody przed jej cofnięciem</w:t>
      </w:r>
      <w:r w:rsidR="008E2F75" w:rsidRPr="000A1FDB">
        <w:rPr>
          <w:rFonts w:asciiTheme="minorHAnsi" w:hAnsiTheme="minorHAnsi" w:cstheme="minorHAnsi"/>
          <w:sz w:val="18"/>
          <w:szCs w:val="18"/>
        </w:rPr>
        <w:t>.</w:t>
      </w:r>
      <w:r w:rsidR="00D613BB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>Mają Państwo prawo do wniesienia skargi do organu nadzorczego: Prezesa Urzędu Ochrony Danych Osobowych, gdy uznają Państwo że przetwarzanie danych osobowych Państwa dotyczących narusza przepisy Ogólnego Rozporządzenia o Ochronie Danych Osobowych. Dane udostępnione przez Państwa nie będą podlegały udostępnieniu podmiotom trzecim. Odbiorcami danych będą tylko instytucje upoważnione z mocy prawa.</w:t>
      </w:r>
      <w:r w:rsidR="00D613BB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>Dane udostępnione przez Państwa nie będą podlegały profilowaniu.</w:t>
      </w:r>
      <w:r w:rsidR="00146077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>Administrator danych nie ma zamiaru przekazywać danych osobowych do państwa trzeciego lub organizacji międzynarodowej.</w:t>
      </w:r>
      <w:r w:rsidR="00D613BB">
        <w:rPr>
          <w:rFonts w:asciiTheme="minorHAnsi" w:hAnsiTheme="minorHAnsi" w:cstheme="minorHAnsi"/>
          <w:sz w:val="18"/>
          <w:szCs w:val="18"/>
        </w:rPr>
        <w:t xml:space="preserve"> </w:t>
      </w:r>
      <w:r w:rsidR="00D568D5" w:rsidRPr="000A1FDB">
        <w:rPr>
          <w:rFonts w:asciiTheme="minorHAnsi" w:hAnsiTheme="minorHAnsi" w:cstheme="minorHAnsi"/>
          <w:sz w:val="18"/>
          <w:szCs w:val="18"/>
        </w:rPr>
        <w:t>Podanie danych osobowych jest wymogiem ustawowym oraz warunkiem otrzymania dofinansowania kosztów dokształcania młodocianych pracowników, a osoba której dane dotyczą jest zobowiązana do ich podania – niepodanie danych skutkuje wydaniem decyzji administracyjnej odmawiającej prawa dofinansowania.</w:t>
      </w:r>
    </w:p>
    <w:sectPr w:rsidR="00AC147E" w:rsidRPr="000A1FDB" w:rsidSect="004F27BA">
      <w:footnotePr>
        <w:numFmt w:val="lowerRoman"/>
      </w:footnotePr>
      <w:pgSz w:w="11906" w:h="16838"/>
      <w:pgMar w:top="426" w:right="1133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C243FF" w14:textId="77777777" w:rsidR="004F4C77" w:rsidRDefault="004F4C77" w:rsidP="00C14652">
      <w:pPr>
        <w:spacing w:after="0" w:line="240" w:lineRule="auto"/>
      </w:pPr>
      <w:r>
        <w:separator/>
      </w:r>
    </w:p>
  </w:endnote>
  <w:endnote w:type="continuationSeparator" w:id="0">
    <w:p w14:paraId="75C89889" w14:textId="77777777" w:rsidR="004F4C77" w:rsidRDefault="004F4C77" w:rsidP="00C14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2382F2" w14:textId="77777777" w:rsidR="004F4C77" w:rsidRDefault="004F4C77" w:rsidP="00C14652">
      <w:pPr>
        <w:spacing w:after="0" w:line="240" w:lineRule="auto"/>
      </w:pPr>
      <w:r>
        <w:separator/>
      </w:r>
    </w:p>
  </w:footnote>
  <w:footnote w:type="continuationSeparator" w:id="0">
    <w:p w14:paraId="5561CFE1" w14:textId="77777777" w:rsidR="004F4C77" w:rsidRDefault="004F4C77" w:rsidP="00C14652">
      <w:pPr>
        <w:spacing w:after="0" w:line="240" w:lineRule="auto"/>
      </w:pPr>
      <w:r>
        <w:continuationSeparator/>
      </w:r>
    </w:p>
  </w:footnote>
  <w:footnote w:id="1">
    <w:p w14:paraId="5D65DB54" w14:textId="77777777" w:rsidR="0006567E" w:rsidRDefault="0006567E" w:rsidP="0006567E">
      <w:pPr>
        <w:pStyle w:val="Tekstprzypisudolnego"/>
      </w:pPr>
      <w:r>
        <w:rPr>
          <w:rStyle w:val="Odwoanieprzypisudolnego"/>
        </w:rPr>
        <w:footnoteRef/>
      </w:r>
      <w:r>
        <w:t xml:space="preserve"> Złożenie podpisu potwierdza także zapoznanie się z poniższą klauzulą informacyjną zgodną z RODO.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E02B1"/>
    <w:multiLevelType w:val="hybridMultilevel"/>
    <w:tmpl w:val="BF4A0DCE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1BFD5D21"/>
    <w:multiLevelType w:val="hybridMultilevel"/>
    <w:tmpl w:val="F0406C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41212"/>
    <w:multiLevelType w:val="hybridMultilevel"/>
    <w:tmpl w:val="EDEE5754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B14E31"/>
    <w:multiLevelType w:val="hybridMultilevel"/>
    <w:tmpl w:val="038A1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A7482"/>
    <w:multiLevelType w:val="hybridMultilevel"/>
    <w:tmpl w:val="CB3A24E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F72161"/>
    <w:multiLevelType w:val="hybridMultilevel"/>
    <w:tmpl w:val="06DCA9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13502"/>
    <w:multiLevelType w:val="hybridMultilevel"/>
    <w:tmpl w:val="837A4F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604108"/>
    <w:multiLevelType w:val="hybridMultilevel"/>
    <w:tmpl w:val="09847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64357"/>
    <w:multiLevelType w:val="hybridMultilevel"/>
    <w:tmpl w:val="6164D036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 w15:restartNumberingAfterBreak="0">
    <w:nsid w:val="6BEE4B5E"/>
    <w:multiLevelType w:val="hybridMultilevel"/>
    <w:tmpl w:val="8AA2F750"/>
    <w:lvl w:ilvl="0" w:tplc="5F0A9DBC">
      <w:start w:val="1"/>
      <w:numFmt w:val="upperRoman"/>
      <w:lvlText w:val="%1."/>
      <w:lvlJc w:val="right"/>
      <w:pPr>
        <w:ind w:left="15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6DA23817"/>
    <w:multiLevelType w:val="hybridMultilevel"/>
    <w:tmpl w:val="E1784A7A"/>
    <w:lvl w:ilvl="0" w:tplc="8012AEC8">
      <w:numFmt w:val="bullet"/>
      <w:lvlText w:val=""/>
      <w:lvlJc w:val="left"/>
      <w:pPr>
        <w:ind w:left="-207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8"/>
  </w:num>
  <w:num w:numId="4">
    <w:abstractNumId w:val="0"/>
  </w:num>
  <w:num w:numId="5">
    <w:abstractNumId w:val="5"/>
  </w:num>
  <w:num w:numId="6">
    <w:abstractNumId w:val="3"/>
  </w:num>
  <w:num w:numId="7">
    <w:abstractNumId w:val="1"/>
  </w:num>
  <w:num w:numId="8">
    <w:abstractNumId w:val="2"/>
  </w:num>
  <w:num w:numId="9">
    <w:abstractNumId w:val="7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numFmt w:val="lowerRoman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2399E2DA-A3D3-4F7F-B39C-E3CD6D33E128}"/>
  </w:docVars>
  <w:rsids>
    <w:rsidRoot w:val="00C14652"/>
    <w:rsid w:val="00021A9A"/>
    <w:rsid w:val="000221D3"/>
    <w:rsid w:val="000234E7"/>
    <w:rsid w:val="000278DB"/>
    <w:rsid w:val="00033CFA"/>
    <w:rsid w:val="000423B6"/>
    <w:rsid w:val="00046233"/>
    <w:rsid w:val="00052336"/>
    <w:rsid w:val="00060E4A"/>
    <w:rsid w:val="0006567E"/>
    <w:rsid w:val="000656CE"/>
    <w:rsid w:val="00075C37"/>
    <w:rsid w:val="00081AFD"/>
    <w:rsid w:val="000849B6"/>
    <w:rsid w:val="00084D7E"/>
    <w:rsid w:val="00090DFF"/>
    <w:rsid w:val="00092B27"/>
    <w:rsid w:val="00094D0E"/>
    <w:rsid w:val="00095352"/>
    <w:rsid w:val="000973B2"/>
    <w:rsid w:val="000A1BFF"/>
    <w:rsid w:val="000A1FDB"/>
    <w:rsid w:val="000A3990"/>
    <w:rsid w:val="000A5DC3"/>
    <w:rsid w:val="000B27B8"/>
    <w:rsid w:val="000D02D1"/>
    <w:rsid w:val="000D070E"/>
    <w:rsid w:val="000D2484"/>
    <w:rsid w:val="000D441A"/>
    <w:rsid w:val="000E0A40"/>
    <w:rsid w:val="000E748C"/>
    <w:rsid w:val="00103F62"/>
    <w:rsid w:val="00126DA2"/>
    <w:rsid w:val="00126E53"/>
    <w:rsid w:val="001304C7"/>
    <w:rsid w:val="00131706"/>
    <w:rsid w:val="00132EA7"/>
    <w:rsid w:val="00142701"/>
    <w:rsid w:val="00146077"/>
    <w:rsid w:val="001473D4"/>
    <w:rsid w:val="00150305"/>
    <w:rsid w:val="00163AEF"/>
    <w:rsid w:val="00185190"/>
    <w:rsid w:val="00185577"/>
    <w:rsid w:val="00186FFB"/>
    <w:rsid w:val="00190D8C"/>
    <w:rsid w:val="00191086"/>
    <w:rsid w:val="0019269F"/>
    <w:rsid w:val="001C342D"/>
    <w:rsid w:val="001D46BB"/>
    <w:rsid w:val="001D6750"/>
    <w:rsid w:val="001F4A56"/>
    <w:rsid w:val="00201FBE"/>
    <w:rsid w:val="0021119C"/>
    <w:rsid w:val="0022646F"/>
    <w:rsid w:val="00241612"/>
    <w:rsid w:val="002547D0"/>
    <w:rsid w:val="00255E54"/>
    <w:rsid w:val="00263AE3"/>
    <w:rsid w:val="00274948"/>
    <w:rsid w:val="00276CEF"/>
    <w:rsid w:val="00282D14"/>
    <w:rsid w:val="0028506C"/>
    <w:rsid w:val="002869E7"/>
    <w:rsid w:val="0029636F"/>
    <w:rsid w:val="00296EDD"/>
    <w:rsid w:val="00297947"/>
    <w:rsid w:val="002A231E"/>
    <w:rsid w:val="002A392F"/>
    <w:rsid w:val="002B4922"/>
    <w:rsid w:val="002B5317"/>
    <w:rsid w:val="002E4FBE"/>
    <w:rsid w:val="00306074"/>
    <w:rsid w:val="00325B39"/>
    <w:rsid w:val="00330A88"/>
    <w:rsid w:val="00336F10"/>
    <w:rsid w:val="00340FB6"/>
    <w:rsid w:val="00366424"/>
    <w:rsid w:val="00375488"/>
    <w:rsid w:val="00382BBC"/>
    <w:rsid w:val="00390029"/>
    <w:rsid w:val="00392386"/>
    <w:rsid w:val="003B6974"/>
    <w:rsid w:val="003C748D"/>
    <w:rsid w:val="003D3433"/>
    <w:rsid w:val="003D4F10"/>
    <w:rsid w:val="00401E66"/>
    <w:rsid w:val="00402D51"/>
    <w:rsid w:val="0040389B"/>
    <w:rsid w:val="00410615"/>
    <w:rsid w:val="00414F0F"/>
    <w:rsid w:val="00422C07"/>
    <w:rsid w:val="004236C8"/>
    <w:rsid w:val="00431F79"/>
    <w:rsid w:val="00440784"/>
    <w:rsid w:val="00454A07"/>
    <w:rsid w:val="00456441"/>
    <w:rsid w:val="00486A85"/>
    <w:rsid w:val="00496427"/>
    <w:rsid w:val="004A0709"/>
    <w:rsid w:val="004A2B32"/>
    <w:rsid w:val="004D3571"/>
    <w:rsid w:val="004F27BA"/>
    <w:rsid w:val="004F4C77"/>
    <w:rsid w:val="00503DA1"/>
    <w:rsid w:val="00524F42"/>
    <w:rsid w:val="00554F4C"/>
    <w:rsid w:val="00557A48"/>
    <w:rsid w:val="00574107"/>
    <w:rsid w:val="00583146"/>
    <w:rsid w:val="00586DD8"/>
    <w:rsid w:val="00596AE2"/>
    <w:rsid w:val="005A32B7"/>
    <w:rsid w:val="005A5BBB"/>
    <w:rsid w:val="005B6C6E"/>
    <w:rsid w:val="005C499C"/>
    <w:rsid w:val="005D43B1"/>
    <w:rsid w:val="005E2227"/>
    <w:rsid w:val="005E76D3"/>
    <w:rsid w:val="005F7C84"/>
    <w:rsid w:val="006001DF"/>
    <w:rsid w:val="00603710"/>
    <w:rsid w:val="00616CB9"/>
    <w:rsid w:val="006266CB"/>
    <w:rsid w:val="00630A0E"/>
    <w:rsid w:val="00652F65"/>
    <w:rsid w:val="0065406E"/>
    <w:rsid w:val="00664C24"/>
    <w:rsid w:val="00684C44"/>
    <w:rsid w:val="006850ED"/>
    <w:rsid w:val="00687DE9"/>
    <w:rsid w:val="00697A95"/>
    <w:rsid w:val="006A24C8"/>
    <w:rsid w:val="006B0D87"/>
    <w:rsid w:val="006C460F"/>
    <w:rsid w:val="006D6FD0"/>
    <w:rsid w:val="006F304E"/>
    <w:rsid w:val="006F7533"/>
    <w:rsid w:val="00711161"/>
    <w:rsid w:val="00722739"/>
    <w:rsid w:val="007274AA"/>
    <w:rsid w:val="0073129D"/>
    <w:rsid w:val="0073725F"/>
    <w:rsid w:val="00766557"/>
    <w:rsid w:val="00770F06"/>
    <w:rsid w:val="00773F49"/>
    <w:rsid w:val="00776D59"/>
    <w:rsid w:val="0078281E"/>
    <w:rsid w:val="007B66E3"/>
    <w:rsid w:val="007C21D5"/>
    <w:rsid w:val="007E3F4D"/>
    <w:rsid w:val="007E5038"/>
    <w:rsid w:val="007E7C60"/>
    <w:rsid w:val="0084321A"/>
    <w:rsid w:val="00843E35"/>
    <w:rsid w:val="00843E3D"/>
    <w:rsid w:val="008504AF"/>
    <w:rsid w:val="008551F6"/>
    <w:rsid w:val="008636FB"/>
    <w:rsid w:val="0086713E"/>
    <w:rsid w:val="00867746"/>
    <w:rsid w:val="0087145D"/>
    <w:rsid w:val="008928D9"/>
    <w:rsid w:val="008A3E0D"/>
    <w:rsid w:val="008A7E0A"/>
    <w:rsid w:val="008C1108"/>
    <w:rsid w:val="008E2F75"/>
    <w:rsid w:val="008E4DE3"/>
    <w:rsid w:val="008F76D7"/>
    <w:rsid w:val="0090643D"/>
    <w:rsid w:val="0090653E"/>
    <w:rsid w:val="00932856"/>
    <w:rsid w:val="00936AA0"/>
    <w:rsid w:val="00937392"/>
    <w:rsid w:val="00967962"/>
    <w:rsid w:val="009765A4"/>
    <w:rsid w:val="00977410"/>
    <w:rsid w:val="0099252E"/>
    <w:rsid w:val="00994BE4"/>
    <w:rsid w:val="009952C7"/>
    <w:rsid w:val="00997E7D"/>
    <w:rsid w:val="009B42A0"/>
    <w:rsid w:val="009C0A17"/>
    <w:rsid w:val="009C1439"/>
    <w:rsid w:val="00A30E38"/>
    <w:rsid w:val="00A33A8A"/>
    <w:rsid w:val="00A34BB1"/>
    <w:rsid w:val="00A42E49"/>
    <w:rsid w:val="00A53DC1"/>
    <w:rsid w:val="00A626EE"/>
    <w:rsid w:val="00A74C5F"/>
    <w:rsid w:val="00A92308"/>
    <w:rsid w:val="00AA0796"/>
    <w:rsid w:val="00AA3679"/>
    <w:rsid w:val="00AA42A5"/>
    <w:rsid w:val="00AB0284"/>
    <w:rsid w:val="00AB0E06"/>
    <w:rsid w:val="00AB5F06"/>
    <w:rsid w:val="00AC147E"/>
    <w:rsid w:val="00AD5705"/>
    <w:rsid w:val="00AE4984"/>
    <w:rsid w:val="00AF6732"/>
    <w:rsid w:val="00B1273A"/>
    <w:rsid w:val="00B15079"/>
    <w:rsid w:val="00B25C73"/>
    <w:rsid w:val="00B3001A"/>
    <w:rsid w:val="00B42562"/>
    <w:rsid w:val="00B445FB"/>
    <w:rsid w:val="00B449EF"/>
    <w:rsid w:val="00B55F5A"/>
    <w:rsid w:val="00B65B71"/>
    <w:rsid w:val="00B66D48"/>
    <w:rsid w:val="00B717CE"/>
    <w:rsid w:val="00B7692A"/>
    <w:rsid w:val="00B93BEB"/>
    <w:rsid w:val="00BA3523"/>
    <w:rsid w:val="00BB6B99"/>
    <w:rsid w:val="00BC149F"/>
    <w:rsid w:val="00BC2895"/>
    <w:rsid w:val="00BC4047"/>
    <w:rsid w:val="00BD6C41"/>
    <w:rsid w:val="00C14652"/>
    <w:rsid w:val="00C162B7"/>
    <w:rsid w:val="00C20D82"/>
    <w:rsid w:val="00C21B35"/>
    <w:rsid w:val="00C24744"/>
    <w:rsid w:val="00C25828"/>
    <w:rsid w:val="00C46239"/>
    <w:rsid w:val="00C46801"/>
    <w:rsid w:val="00C7000B"/>
    <w:rsid w:val="00C769ED"/>
    <w:rsid w:val="00CA414D"/>
    <w:rsid w:val="00CA4FFB"/>
    <w:rsid w:val="00CB195F"/>
    <w:rsid w:val="00CB677C"/>
    <w:rsid w:val="00CB756F"/>
    <w:rsid w:val="00CC3508"/>
    <w:rsid w:val="00CC49E7"/>
    <w:rsid w:val="00CC4E94"/>
    <w:rsid w:val="00CC6215"/>
    <w:rsid w:val="00CD0C36"/>
    <w:rsid w:val="00CE0A5F"/>
    <w:rsid w:val="00D020FB"/>
    <w:rsid w:val="00D1204D"/>
    <w:rsid w:val="00D16468"/>
    <w:rsid w:val="00D210CB"/>
    <w:rsid w:val="00D2183E"/>
    <w:rsid w:val="00D35D22"/>
    <w:rsid w:val="00D568D5"/>
    <w:rsid w:val="00D613BB"/>
    <w:rsid w:val="00D633AA"/>
    <w:rsid w:val="00D6587A"/>
    <w:rsid w:val="00D77495"/>
    <w:rsid w:val="00D81BD1"/>
    <w:rsid w:val="00D82A47"/>
    <w:rsid w:val="00D9246D"/>
    <w:rsid w:val="00D9246F"/>
    <w:rsid w:val="00D928DE"/>
    <w:rsid w:val="00D93F41"/>
    <w:rsid w:val="00D9501A"/>
    <w:rsid w:val="00DA26A1"/>
    <w:rsid w:val="00DA667F"/>
    <w:rsid w:val="00DA7D78"/>
    <w:rsid w:val="00DB37F4"/>
    <w:rsid w:val="00DB6BBB"/>
    <w:rsid w:val="00DC4A12"/>
    <w:rsid w:val="00DD3819"/>
    <w:rsid w:val="00E004F6"/>
    <w:rsid w:val="00E03832"/>
    <w:rsid w:val="00E03E9B"/>
    <w:rsid w:val="00E17E73"/>
    <w:rsid w:val="00E41606"/>
    <w:rsid w:val="00E42BED"/>
    <w:rsid w:val="00E57920"/>
    <w:rsid w:val="00E622EB"/>
    <w:rsid w:val="00E77CCF"/>
    <w:rsid w:val="00E81B56"/>
    <w:rsid w:val="00EC195D"/>
    <w:rsid w:val="00EF3893"/>
    <w:rsid w:val="00F05AFE"/>
    <w:rsid w:val="00F11358"/>
    <w:rsid w:val="00F204E3"/>
    <w:rsid w:val="00F2380B"/>
    <w:rsid w:val="00F327D7"/>
    <w:rsid w:val="00F45BA3"/>
    <w:rsid w:val="00F65EBD"/>
    <w:rsid w:val="00F73BA5"/>
    <w:rsid w:val="00F75969"/>
    <w:rsid w:val="00F968BD"/>
    <w:rsid w:val="00FA12D5"/>
    <w:rsid w:val="00FA2465"/>
    <w:rsid w:val="00FB0AB4"/>
    <w:rsid w:val="00FC2DD2"/>
    <w:rsid w:val="00FF0D23"/>
    <w:rsid w:val="00FF5DDF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3D175"/>
  <w15:chartTrackingRefBased/>
  <w15:docId w15:val="{F681189E-735C-4AB3-903E-FDD5E42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43B1"/>
  </w:style>
  <w:style w:type="paragraph" w:styleId="Nagwek1">
    <w:name w:val="heading 1"/>
    <w:basedOn w:val="Normalny"/>
    <w:next w:val="Normalny"/>
    <w:link w:val="Nagwek1Znak"/>
    <w:uiPriority w:val="9"/>
    <w:qFormat/>
    <w:rsid w:val="00C146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146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-Siatka">
    <w:name w:val="Table Grid"/>
    <w:basedOn w:val="Standardowy"/>
    <w:uiPriority w:val="39"/>
    <w:rsid w:val="00C14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C14652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1465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1465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14652"/>
    <w:rPr>
      <w:vertAlign w:val="superscript"/>
    </w:rPr>
  </w:style>
  <w:style w:type="paragraph" w:styleId="Akapitzlist">
    <w:name w:val="List Paragraph"/>
    <w:basedOn w:val="Normalny"/>
    <w:uiPriority w:val="34"/>
    <w:qFormat/>
    <w:rsid w:val="00C146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F4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1F4A56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3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3710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0A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0A1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0A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a.pelka@piotr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9E2DA-A3D3-4F7F-B39C-E3CD6D33E128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E72C4FD5-9F09-4997-8E68-2CFCB9815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</TotalTime>
  <Pages>2</Pages>
  <Words>666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Zdulska-Wolska Katarzyna</dc:creator>
  <cp:keywords/>
  <dc:description/>
  <cp:lastModifiedBy>Cieślik Martyna</cp:lastModifiedBy>
  <cp:revision>234</cp:revision>
  <cp:lastPrinted>2025-02-10T07:55:00Z</cp:lastPrinted>
  <dcterms:created xsi:type="dcterms:W3CDTF">2021-12-08T12:07:00Z</dcterms:created>
  <dcterms:modified xsi:type="dcterms:W3CDTF">2025-12-01T08:10:00Z</dcterms:modified>
</cp:coreProperties>
</file>