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3835E" w14:textId="0747E4C9" w:rsidR="008D5420" w:rsidRDefault="008D5420" w:rsidP="008D5420">
      <w:pPr>
        <w:jc w:val="right"/>
      </w:pPr>
      <w:r>
        <w:t>Piotrków Trybunalski ……………………………………</w:t>
      </w:r>
    </w:p>
    <w:p w14:paraId="3A86747C" w14:textId="77777777" w:rsidR="008D5420" w:rsidRDefault="008D5420" w:rsidP="008D5420">
      <w:pPr>
        <w:jc w:val="right"/>
      </w:pPr>
    </w:p>
    <w:p w14:paraId="34438052" w14:textId="6C209F26" w:rsidR="008D5420" w:rsidRDefault="008D5420" w:rsidP="008D5420">
      <w:pPr>
        <w:jc w:val="right"/>
      </w:pPr>
      <w:r>
        <w:t>Załącznik do Regulaminu konkursu „Nowa Elewacja 2026”</w:t>
      </w:r>
    </w:p>
    <w:p w14:paraId="605A0035" w14:textId="77777777" w:rsidR="008D5420" w:rsidRDefault="008D5420" w:rsidP="008D5420">
      <w:pPr>
        <w:jc w:val="center"/>
        <w:rPr>
          <w:b/>
          <w:bCs/>
        </w:rPr>
      </w:pPr>
    </w:p>
    <w:p w14:paraId="1C9E9518" w14:textId="532F804E" w:rsidR="008D5420" w:rsidRPr="008D5420" w:rsidRDefault="008D5420" w:rsidP="008D5420">
      <w:pPr>
        <w:jc w:val="center"/>
        <w:rPr>
          <w:b/>
          <w:bCs/>
        </w:rPr>
      </w:pPr>
      <w:r w:rsidRPr="008D5420">
        <w:rPr>
          <w:b/>
          <w:bCs/>
        </w:rPr>
        <w:t>WNIOSEK ZGŁOSZENIOWY</w:t>
      </w:r>
    </w:p>
    <w:p w14:paraId="0ACA8241" w14:textId="77777777" w:rsidR="008D5420" w:rsidRPr="008D5420" w:rsidRDefault="008D5420" w:rsidP="008D5420">
      <w:pPr>
        <w:jc w:val="center"/>
        <w:rPr>
          <w:b/>
          <w:bCs/>
        </w:rPr>
      </w:pPr>
      <w:r w:rsidRPr="008D5420">
        <w:rPr>
          <w:b/>
          <w:bCs/>
        </w:rPr>
        <w:t>do konkursu „Nowa Elewacja 2026”</w:t>
      </w:r>
    </w:p>
    <w:p w14:paraId="15F3A480" w14:textId="77777777" w:rsidR="008D5420" w:rsidRDefault="008D5420" w:rsidP="008D5420">
      <w:r>
        <w:t>INWESTOR:</w:t>
      </w:r>
    </w:p>
    <w:p w14:paraId="3EFA6E69" w14:textId="788DFA9F" w:rsidR="008D5420" w:rsidRDefault="008D5420" w:rsidP="008D5420">
      <w:r>
        <w:t>......................................................................................................................................</w:t>
      </w:r>
      <w:r w:rsidR="00B827A2">
        <w:t>..........</w:t>
      </w:r>
    </w:p>
    <w:p w14:paraId="286A768E" w14:textId="79D4A48A" w:rsidR="008D5420" w:rsidRDefault="008D5420" w:rsidP="008D5420">
      <w:r>
        <w:t>......................................................................................................................................</w:t>
      </w:r>
      <w:r w:rsidR="00B827A2">
        <w:t>..........</w:t>
      </w:r>
    </w:p>
    <w:p w14:paraId="1752F935" w14:textId="7D7DB594" w:rsidR="008D5420" w:rsidRDefault="008D5420" w:rsidP="008D5420">
      <w:r>
        <w:t>......................................................................................................................................</w:t>
      </w:r>
      <w:r w:rsidR="00B827A2">
        <w:t>..........</w:t>
      </w:r>
    </w:p>
    <w:p w14:paraId="652F3500" w14:textId="77777777" w:rsidR="008D5420" w:rsidRDefault="008D5420" w:rsidP="008D5420">
      <w:r>
        <w:t>Zgłasza do konkursu „Nowa Elewacja 2026” budynek / zespół budynków</w:t>
      </w:r>
    </w:p>
    <w:p w14:paraId="5F113D87" w14:textId="77777777" w:rsidR="008D5420" w:rsidRDefault="008D5420" w:rsidP="008D5420">
      <w:r>
        <w:t>DANE ADRESOWE ZGŁASZANEGO BUDYNKU, NUMER TELEFONU INWESTORA, E-mail:</w:t>
      </w:r>
    </w:p>
    <w:p w14:paraId="33725FE7" w14:textId="24172C8D" w:rsidR="008D5420" w:rsidRDefault="008D5420" w:rsidP="008D5420">
      <w:r>
        <w:t>..............................................................................................................................</w:t>
      </w:r>
      <w:r w:rsidR="00B827A2">
        <w:t>.................</w:t>
      </w:r>
    </w:p>
    <w:p w14:paraId="45D5DE0F" w14:textId="1F777038" w:rsidR="008D5420" w:rsidRDefault="008D5420" w:rsidP="008D5420">
      <w:r>
        <w:t>..............................................................................................................................</w:t>
      </w:r>
      <w:r w:rsidR="00B827A2">
        <w:t>.................</w:t>
      </w:r>
    </w:p>
    <w:p w14:paraId="07548257" w14:textId="362427C9" w:rsidR="00B827A2" w:rsidRDefault="00B827A2" w:rsidP="008D5420">
      <w:r>
        <w:t>……………………………………………………………………………………………………………………………………</w:t>
      </w:r>
    </w:p>
    <w:p w14:paraId="38B4C7AE" w14:textId="77777777" w:rsidR="008D5420" w:rsidRDefault="008D5420" w:rsidP="008D5420">
      <w:r>
        <w:t>ZAKRES WYKONANYCH ROBÓT BUDOWLANYCH:</w:t>
      </w:r>
    </w:p>
    <w:p w14:paraId="0A5D3D13" w14:textId="6DB928DB" w:rsidR="008D5420" w:rsidRDefault="008D5420" w:rsidP="008D5420">
      <w:r>
        <w:t>1............................................................................................................................</w:t>
      </w:r>
      <w:r w:rsidR="00B827A2">
        <w:t>..................</w:t>
      </w:r>
    </w:p>
    <w:p w14:paraId="35FCB3BB" w14:textId="3D818378" w:rsidR="008D5420" w:rsidRDefault="008D5420" w:rsidP="008D5420">
      <w:r>
        <w:t>2...........................................................................................................................</w:t>
      </w:r>
      <w:r w:rsidR="00B827A2">
        <w:t>...................</w:t>
      </w:r>
    </w:p>
    <w:p w14:paraId="3A87DEC2" w14:textId="38B6814B" w:rsidR="008D5420" w:rsidRDefault="008D5420" w:rsidP="008D5420">
      <w:r>
        <w:t>3............................................................................................................................</w:t>
      </w:r>
      <w:r w:rsidR="00B827A2">
        <w:t>..................</w:t>
      </w:r>
    </w:p>
    <w:p w14:paraId="09797971" w14:textId="4FE6FA19" w:rsidR="008D5420" w:rsidRDefault="008D5420" w:rsidP="008D5420">
      <w:r>
        <w:t>4.…………………………………………………………………………………………</w:t>
      </w:r>
      <w:r w:rsidR="00B827A2">
        <w:t>……………………………………….</w:t>
      </w:r>
    </w:p>
    <w:p w14:paraId="1434AA09" w14:textId="5CC560CB" w:rsidR="008D5420" w:rsidRDefault="008D5420" w:rsidP="008D5420">
      <w:r>
        <w:t>5............................................................................................................................</w:t>
      </w:r>
      <w:r w:rsidR="00B827A2">
        <w:t>..................</w:t>
      </w:r>
    </w:p>
    <w:p w14:paraId="78EB5D84" w14:textId="66E74F7A" w:rsidR="00B827A2" w:rsidRDefault="00855108" w:rsidP="008D5420">
      <w:r>
        <w:t>6 ………………………………………………………………………………………………………………………………….</w:t>
      </w:r>
    </w:p>
    <w:p w14:paraId="436BE7C5" w14:textId="77777777" w:rsidR="008D5420" w:rsidRDefault="008D5420" w:rsidP="008D5420">
      <w:r>
        <w:t>DO WNIOSKU ZAŁĄCZAM:</w:t>
      </w:r>
    </w:p>
    <w:p w14:paraId="1DA75BDE" w14:textId="77777777" w:rsidR="008D5420" w:rsidRDefault="008D5420" w:rsidP="008D5420">
      <w:r>
        <w:t>- kopię pozwolenia na budowę lub zgłoszenia robót budowlanych niewymagających pozwolenia na budowę – zgodnie z Ustawą Prawo budowlane, art. 28, art. 29 ust. 3 pkt 2 lit. b (Dz. U. z 2024 r. poz. 524, z późn. zm.)</w:t>
      </w:r>
    </w:p>
    <w:p w14:paraId="387C0B52" w14:textId="77777777" w:rsidR="008D5420" w:rsidRDefault="008D5420" w:rsidP="008D5420">
      <w:r>
        <w:t>- dokumentację fotograficzną budynku przed i po wykonaniu remontu.</w:t>
      </w:r>
    </w:p>
    <w:p w14:paraId="09CB210F" w14:textId="77777777" w:rsidR="008D5420" w:rsidRDefault="008D5420" w:rsidP="008D5420">
      <w:r>
        <w:t>- Klauzula RODO.</w:t>
      </w:r>
    </w:p>
    <w:p w14:paraId="267ED45D" w14:textId="482FA55A" w:rsidR="008D5420" w:rsidRDefault="008D5420" w:rsidP="008D5420">
      <w:r>
        <w:t xml:space="preserve">                                                                </w:t>
      </w:r>
    </w:p>
    <w:p w14:paraId="50BFEEE0" w14:textId="71C492CB" w:rsidR="008D5420" w:rsidRDefault="008D5420" w:rsidP="008D5420">
      <w:r>
        <w:t xml:space="preserve">                                                                                                                   …………………………………..</w:t>
      </w:r>
    </w:p>
    <w:p w14:paraId="308BE25F" w14:textId="01781322" w:rsidR="00B827A2" w:rsidRDefault="008D5420" w:rsidP="008D5420">
      <w:r>
        <w:t xml:space="preserve">                                                                                                                     (podpis osoby zgłaszaj)</w:t>
      </w:r>
    </w:p>
    <w:p w14:paraId="0BFE614C" w14:textId="0F034D17" w:rsidR="008D5420" w:rsidRDefault="008D5420" w:rsidP="008D5420">
      <w:r>
        <w:lastRenderedPageBreak/>
        <w:t>1. Administratorem danych wskazanych w zgodzie na przetwarzanie danych osobowych wyrażonej powyżej jest Prezydent Miasta Piotrkowa Trybunalskiego z siedzibą przy Pasażu Karola Rudowskiego 10, w Piotrkowie Trybunalskim (kod pocztowy: 97-300), tel.: 44732 77 01, adres e-mail: e.urzad@piotrkow.pl</w:t>
      </w:r>
    </w:p>
    <w:p w14:paraId="38E75236" w14:textId="017F7213" w:rsidR="008D5420" w:rsidRDefault="008D5420" w:rsidP="008D5420">
      <w:r>
        <w:t>Administrator wyznaczył Inspektora Ochrony Danych w Urzędzie Miasta Piotrkowa Trybunalskiego, z którym można się skontaktować poprzez adres e-mail: iod@piotrkow.pl lub telefonicznie tel. +48 44 732 77 65.</w:t>
      </w:r>
    </w:p>
    <w:p w14:paraId="1D49C4E6" w14:textId="5B811175" w:rsidR="008D5420" w:rsidRDefault="008D5420" w:rsidP="008D5420">
      <w:r>
        <w:t>2. Celem zbierania danych jest Konkurs „Nowa Elewacja 2026”.</w:t>
      </w:r>
    </w:p>
    <w:p w14:paraId="321378E2" w14:textId="48EC10A2" w:rsidR="008D5420" w:rsidRDefault="008D5420" w:rsidP="008D5420">
      <w:r>
        <w:t>3. Przysługuje Pani/Panu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nadzorczego: Prezesa Urzędu Ochrony Danych Osobowych.</w:t>
      </w:r>
    </w:p>
    <w:p w14:paraId="30113AF6" w14:textId="71958A11" w:rsidR="008D5420" w:rsidRDefault="008D5420" w:rsidP="008D5420">
      <w:r>
        <w:t>4. Podanie danych jest dobrowolne, lecz niezbędne do zgłoszenia udziału w konkursie. W przypadku niepodania danych nie będzie możliwa realizacja celu.</w:t>
      </w:r>
    </w:p>
    <w:p w14:paraId="200FC670" w14:textId="4767ACEB" w:rsidR="008D5420" w:rsidRDefault="008D5420" w:rsidP="008D5420">
      <w:r>
        <w:t>5. Dane udostępnione przez Panią/Pana nie będą podlegały udostępnieniu podmiotom trzecim. Odbiorcami danych będą tylko instytucje upoważnione z mocy prawa.</w:t>
      </w:r>
    </w:p>
    <w:p w14:paraId="183C6CB7" w14:textId="0E982997" w:rsidR="008D5420" w:rsidRDefault="008D5420" w:rsidP="008D5420">
      <w:r>
        <w:t>6. Dane udostępnione przez Panią/Pana nie będą podlegały profilowaniu.</w:t>
      </w:r>
    </w:p>
    <w:p w14:paraId="61235A88" w14:textId="1ADBE442" w:rsidR="008D5420" w:rsidRDefault="008D5420" w:rsidP="008D5420">
      <w:r>
        <w:t>7. Administrator danych nie ma zamiaru przekazywać danych osobowych do państwa trzeciego lub organizacji międzynarodowej.</w:t>
      </w:r>
    </w:p>
    <w:p w14:paraId="2454FA23" w14:textId="56AB9354" w:rsidR="008D5420" w:rsidRDefault="008D5420" w:rsidP="008D5420">
      <w:r>
        <w:t>8. Dane osobowe będą przechowywane przez okres zgodny z rzeczowym wykazem akt obowiązującym w Urzędzie Miasta Piotrkowa Trybunalskiego, licząc od początku roku następującego po roku, w którym została wyrażona zgoda na przetwarzanie danych osobowych.</w:t>
      </w:r>
    </w:p>
    <w:p w14:paraId="6B0CC550" w14:textId="77777777" w:rsidR="008D5420" w:rsidRDefault="008D5420" w:rsidP="008D5420"/>
    <w:p w14:paraId="0FD943EF" w14:textId="77777777" w:rsidR="008D5420" w:rsidRDefault="008D5420" w:rsidP="008D5420">
      <w:r>
        <w:t xml:space="preserve">                                                                       </w:t>
      </w:r>
    </w:p>
    <w:p w14:paraId="63FA7B88" w14:textId="06B6416A" w:rsidR="008D5420" w:rsidRDefault="008D5420" w:rsidP="008D5420">
      <w:r>
        <w:t xml:space="preserve">                                                                                                           ..........................................................</w:t>
      </w:r>
    </w:p>
    <w:p w14:paraId="474B0B5A" w14:textId="42E71DFE" w:rsidR="00BC7D6A" w:rsidRDefault="008D5420" w:rsidP="008D5420">
      <w:r>
        <w:t xml:space="preserve">                                                                                                                      (podpis osoby zgłaszającej)</w:t>
      </w:r>
    </w:p>
    <w:sectPr w:rsidR="00BC7D6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59846" w14:textId="77777777" w:rsidR="00EE6966" w:rsidRDefault="00EE6966" w:rsidP="00B827A2">
      <w:pPr>
        <w:spacing w:after="0" w:line="240" w:lineRule="auto"/>
      </w:pPr>
      <w:r>
        <w:separator/>
      </w:r>
    </w:p>
  </w:endnote>
  <w:endnote w:type="continuationSeparator" w:id="0">
    <w:p w14:paraId="68ACB122" w14:textId="77777777" w:rsidR="00EE6966" w:rsidRDefault="00EE6966" w:rsidP="00B82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0895812"/>
      <w:docPartObj>
        <w:docPartGallery w:val="Page Numbers (Bottom of Page)"/>
        <w:docPartUnique/>
      </w:docPartObj>
    </w:sdtPr>
    <w:sdtEndPr/>
    <w:sdtContent>
      <w:p w14:paraId="5A0B1431" w14:textId="419FF585" w:rsidR="00B827A2" w:rsidRDefault="00B827A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D8F8B2" w14:textId="77777777" w:rsidR="00B827A2" w:rsidRDefault="00B827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46E4E" w14:textId="77777777" w:rsidR="00EE6966" w:rsidRDefault="00EE6966" w:rsidP="00B827A2">
      <w:pPr>
        <w:spacing w:after="0" w:line="240" w:lineRule="auto"/>
      </w:pPr>
      <w:r>
        <w:separator/>
      </w:r>
    </w:p>
  </w:footnote>
  <w:footnote w:type="continuationSeparator" w:id="0">
    <w:p w14:paraId="36876C37" w14:textId="77777777" w:rsidR="00EE6966" w:rsidRDefault="00EE6966" w:rsidP="00B827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421"/>
    <w:rsid w:val="000129CD"/>
    <w:rsid w:val="00164DE8"/>
    <w:rsid w:val="001E782E"/>
    <w:rsid w:val="00301A91"/>
    <w:rsid w:val="00431203"/>
    <w:rsid w:val="0046413C"/>
    <w:rsid w:val="0050721A"/>
    <w:rsid w:val="00855108"/>
    <w:rsid w:val="008D5420"/>
    <w:rsid w:val="00B827A2"/>
    <w:rsid w:val="00BC7D6A"/>
    <w:rsid w:val="00E645A4"/>
    <w:rsid w:val="00EE6966"/>
    <w:rsid w:val="00F41D52"/>
    <w:rsid w:val="00FF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1EB79"/>
  <w15:chartTrackingRefBased/>
  <w15:docId w15:val="{2C0E4CE2-17B3-4A33-A2A8-8CDC3AAE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F74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74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F742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F74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F742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F74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F74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F74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F74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742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742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742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F7421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F7421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F74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F74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F74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F74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F74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F74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F74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F74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F74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F74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F74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F7421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F742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F7421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F7421"/>
    <w:rPr>
      <w:b/>
      <w:bCs/>
      <w:smallCaps/>
      <w:color w:val="2E74B5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82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7A2"/>
  </w:style>
  <w:style w:type="paragraph" w:styleId="Stopka">
    <w:name w:val="footer"/>
    <w:basedOn w:val="Normalny"/>
    <w:link w:val="StopkaZnak"/>
    <w:uiPriority w:val="99"/>
    <w:unhideWhenUsed/>
    <w:rsid w:val="00B82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3853</Characters>
  <Application>Microsoft Office Word</Application>
  <DocSecurity>0</DocSecurity>
  <Lines>32</Lines>
  <Paragraphs>8</Paragraphs>
  <ScaleCrop>false</ScaleCrop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Strzelczyk Joanna</dc:creator>
  <cp:keywords/>
  <dc:description/>
  <cp:lastModifiedBy>Strzelczyk Joanna</cp:lastModifiedBy>
  <cp:revision>2</cp:revision>
  <dcterms:created xsi:type="dcterms:W3CDTF">2026-09-03T10:59:00Z</dcterms:created>
  <dcterms:modified xsi:type="dcterms:W3CDTF">2026-09-03T10:59:00Z</dcterms:modified>
</cp:coreProperties>
</file>