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E6B3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F9CBDF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Piotrków Trybunalski, dnia ……………………….</w:t>
      </w:r>
    </w:p>
    <w:p w14:paraId="4B31A492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4A835313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B16D82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66FC26A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882195A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Pan</w:t>
      </w:r>
    </w:p>
    <w:p w14:paraId="2213580E" w14:textId="610D1C29" w:rsidR="0061547C" w:rsidRPr="00D2757A" w:rsidRDefault="00C55CD1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Mariusz Staszek</w:t>
      </w:r>
    </w:p>
    <w:p w14:paraId="5B25DA11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Przewodniczący Rady Miasta</w:t>
      </w:r>
    </w:p>
    <w:p w14:paraId="562B94D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Piotrkowa Trybunalskiego</w:t>
      </w:r>
    </w:p>
    <w:p w14:paraId="7DD7B21C" w14:textId="77777777" w:rsidR="002E6C57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</w:p>
    <w:p w14:paraId="5A250997" w14:textId="5475CFA2" w:rsidR="00C64CB4" w:rsidRDefault="00C64CB4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Biuro Rady Miasta</w:t>
      </w:r>
    </w:p>
    <w:p w14:paraId="467A6E2D" w14:textId="0FE872D1" w:rsidR="002E6C57" w:rsidRDefault="002E6C57" w:rsidP="00C55CD1">
      <w:pPr>
        <w:pStyle w:val="Teksttreci20"/>
        <w:shd w:val="clear" w:color="auto" w:fill="auto"/>
        <w:spacing w:before="0" w:line="254" w:lineRule="exact"/>
        <w:ind w:left="3828" w:firstLine="708"/>
        <w:rPr>
          <w:b/>
        </w:rPr>
      </w:pPr>
      <w:r>
        <w:rPr>
          <w:b/>
        </w:rPr>
        <w:t>Pasaż</w:t>
      </w:r>
      <w:r w:rsidR="00C55CD1">
        <w:rPr>
          <w:b/>
        </w:rPr>
        <w:t xml:space="preserve"> Karola</w:t>
      </w:r>
      <w:r>
        <w:rPr>
          <w:b/>
        </w:rPr>
        <w:t xml:space="preserve"> Rudowskiego 10</w:t>
      </w:r>
    </w:p>
    <w:p w14:paraId="336BB18F" w14:textId="5E926998" w:rsidR="002E6C57" w:rsidRPr="00D2757A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w Piotrkowie Trybunalskim</w:t>
      </w:r>
    </w:p>
    <w:p w14:paraId="60FAE88E" w14:textId="77777777" w:rsidR="0061547C" w:rsidRDefault="0061547C" w:rsidP="0061547C">
      <w:pPr>
        <w:pStyle w:val="Teksttreci20"/>
        <w:shd w:val="clear" w:color="auto" w:fill="auto"/>
        <w:spacing w:before="0" w:line="254" w:lineRule="exact"/>
      </w:pPr>
    </w:p>
    <w:p w14:paraId="14B87C9C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04912B2B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5031B07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1D4BA6A4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  <w:r>
        <w:t>ZGŁOSZENIE</w:t>
      </w:r>
    </w:p>
    <w:p w14:paraId="7A449A25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4DA82F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DDF0B95" w14:textId="37ED5B19" w:rsidR="0061547C" w:rsidRPr="00A926A6" w:rsidRDefault="0061547C" w:rsidP="00A926A6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A926A6">
        <w:t>Ja, niżej podpisany/a</w:t>
      </w:r>
      <w:r w:rsidRPr="00A926A6">
        <w:tab/>
        <w:t>.…………………………………….…</w:t>
      </w:r>
      <w:r w:rsidR="00320117">
        <w:t>………….,</w:t>
      </w:r>
    </w:p>
    <w:p w14:paraId="30CC2267" w14:textId="06605AD9" w:rsidR="0061547C" w:rsidRPr="00A926A6" w:rsidRDefault="0061547C" w:rsidP="00A926A6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A926A6">
        <w:t xml:space="preserve">zamieszkały/a </w:t>
      </w:r>
      <w:r w:rsidR="00C64CB4" w:rsidRPr="00A926A6">
        <w:t xml:space="preserve"> </w:t>
      </w:r>
      <w:r w:rsidRPr="00A926A6">
        <w:t>w ………………………………………………………..…</w:t>
      </w:r>
      <w:r w:rsidR="00C64CB4" w:rsidRPr="00A926A6">
        <w:t xml:space="preserve"> </w:t>
      </w:r>
      <w:r w:rsidRPr="00A926A6">
        <w:t xml:space="preserve">(adres zamieszkania na terenie </w:t>
      </w:r>
      <w:r w:rsidRPr="00A926A6">
        <w:br/>
        <w:t xml:space="preserve">Piotrkowa </w:t>
      </w:r>
      <w:r w:rsidRPr="00A926A6">
        <w:rPr>
          <w:rStyle w:val="Teksttreci3115ptBezpogrubieniaKursywa"/>
          <w:b w:val="0"/>
          <w:bCs w:val="0"/>
          <w:i w:val="0"/>
          <w:sz w:val="22"/>
          <w:szCs w:val="22"/>
        </w:rPr>
        <w:t>Trybunalskiego)</w:t>
      </w:r>
      <w:r w:rsidRPr="00A926A6">
        <w:t xml:space="preserve"> </w:t>
      </w:r>
      <w:r w:rsidRPr="00A926A6">
        <w:rPr>
          <w:rStyle w:val="Teksttreci3Bezpogrubienia"/>
          <w:b w:val="0"/>
          <w:bCs w:val="0"/>
        </w:rPr>
        <w:t xml:space="preserve">zgłaszam swój udział </w:t>
      </w:r>
      <w:r w:rsidRPr="00A926A6">
        <w:t xml:space="preserve">w debacie nad Raportem o stanie </w:t>
      </w:r>
      <w:r w:rsidR="00C64CB4" w:rsidRPr="00A926A6">
        <w:t>M</w:t>
      </w:r>
      <w:r w:rsidRPr="00A926A6">
        <w:t xml:space="preserve">iasta </w:t>
      </w:r>
      <w:r w:rsidR="0063073B" w:rsidRPr="00A926A6">
        <w:t>Piotrkowa Trybunalskiego za 202</w:t>
      </w:r>
      <w:r w:rsidR="00024904" w:rsidRPr="00A926A6">
        <w:t>5</w:t>
      </w:r>
      <w:r w:rsidRPr="00A926A6">
        <w:t xml:space="preserve"> rok</w:t>
      </w:r>
      <w:r w:rsidR="002E6C57" w:rsidRPr="00A926A6">
        <w:t xml:space="preserve"> </w:t>
      </w:r>
      <w:r w:rsidR="002E6C57" w:rsidRPr="00A926A6">
        <w:rPr>
          <w:rStyle w:val="Teksttreci3Bezpogrubienia"/>
          <w:b w:val="0"/>
          <w:bCs w:val="0"/>
        </w:rPr>
        <w:t>(</w:t>
      </w:r>
      <w:r w:rsidRPr="00A926A6">
        <w:rPr>
          <w:rStyle w:val="Teksttreci3Bezpogrubienia"/>
          <w:b w:val="0"/>
          <w:bCs w:val="0"/>
        </w:rPr>
        <w:t xml:space="preserve">art. 28aa ust.6-8 </w:t>
      </w:r>
      <w:r w:rsidRPr="00A926A6">
        <w:rPr>
          <w:color w:val="333333"/>
        </w:rPr>
        <w:t>ustawy z dnia 8 marca 1990 r. o samorządzie gminnym</w:t>
      </w:r>
      <w:r w:rsidR="002E6C57" w:rsidRPr="00A926A6">
        <w:rPr>
          <w:color w:val="333333"/>
        </w:rPr>
        <w:t xml:space="preserve">) </w:t>
      </w:r>
      <w:r w:rsidR="00C64CB4" w:rsidRPr="00A926A6">
        <w:rPr>
          <w:color w:val="333333"/>
        </w:rPr>
        <w:t>na</w:t>
      </w:r>
      <w:r w:rsidR="002E6C57" w:rsidRPr="00A926A6">
        <w:rPr>
          <w:color w:val="333333"/>
        </w:rPr>
        <w:t xml:space="preserve"> sesji Rady Miasta Piotrkowa Trybunalskiego</w:t>
      </w:r>
      <w:r w:rsidR="00CC5B76" w:rsidRPr="00A926A6">
        <w:rPr>
          <w:color w:val="333333"/>
        </w:rPr>
        <w:t>.</w:t>
      </w:r>
      <w:r w:rsidRPr="00A926A6">
        <w:t xml:space="preserve"> </w:t>
      </w:r>
    </w:p>
    <w:p w14:paraId="60215698" w14:textId="77777777" w:rsidR="00A926A6" w:rsidRDefault="0061547C" w:rsidP="00A926A6">
      <w:pPr>
        <w:pStyle w:val="Teksttreci30"/>
        <w:shd w:val="clear" w:color="auto" w:fill="auto"/>
        <w:spacing w:after="0" w:line="360" w:lineRule="auto"/>
        <w:ind w:right="-53"/>
        <w:jc w:val="both"/>
        <w:rPr>
          <w:b w:val="0"/>
          <w:bCs w:val="0"/>
        </w:rPr>
      </w:pPr>
      <w:r w:rsidRPr="00A926A6">
        <w:rPr>
          <w:b w:val="0"/>
          <w:bCs w:val="0"/>
        </w:rPr>
        <w:t>Swoje zgłoszenie przedkładam wraz z listą osób popierających zgłoszenie</w:t>
      </w:r>
      <w:r w:rsidR="00C40DB7" w:rsidRPr="00A926A6">
        <w:rPr>
          <w:b w:val="0"/>
          <w:bCs w:val="0"/>
        </w:rPr>
        <w:t>.</w:t>
      </w:r>
    </w:p>
    <w:p w14:paraId="2250AA01" w14:textId="2FED5D10" w:rsidR="0061547C" w:rsidRPr="00A926A6" w:rsidRDefault="00A926A6" w:rsidP="00A926A6">
      <w:pPr>
        <w:pStyle w:val="Teksttreci30"/>
        <w:shd w:val="clear" w:color="auto" w:fill="auto"/>
        <w:spacing w:after="0" w:line="360" w:lineRule="auto"/>
        <w:ind w:right="-53"/>
        <w:jc w:val="both"/>
        <w:rPr>
          <w:b w:val="0"/>
          <w:bCs w:val="0"/>
        </w:rPr>
      </w:pPr>
      <w:r>
        <w:rPr>
          <w:b w:val="0"/>
          <w:bCs w:val="0"/>
        </w:rPr>
        <w:t xml:space="preserve">Podaję dane dobrowolnie i oświadczam, że są one zgodne z prawdą. </w:t>
      </w:r>
      <w:r w:rsidR="00C40DB7" w:rsidRPr="00A926A6">
        <w:rPr>
          <w:b w:val="0"/>
          <w:bCs w:val="0"/>
        </w:rPr>
        <w:t xml:space="preserve"> </w:t>
      </w:r>
    </w:p>
    <w:p w14:paraId="0B96A103" w14:textId="77777777" w:rsidR="0061547C" w:rsidRPr="00A926A6" w:rsidRDefault="0061547C" w:rsidP="00A926A6">
      <w:pPr>
        <w:pStyle w:val="Teksttreci30"/>
        <w:shd w:val="clear" w:color="auto" w:fill="auto"/>
        <w:spacing w:after="0" w:line="360" w:lineRule="auto"/>
        <w:ind w:right="939"/>
        <w:jc w:val="both"/>
        <w:rPr>
          <w:b w:val="0"/>
          <w:bCs w:val="0"/>
        </w:rPr>
      </w:pPr>
    </w:p>
    <w:p w14:paraId="51862E23" w14:textId="77777777" w:rsidR="0061547C" w:rsidRPr="00A926A6" w:rsidRDefault="0061547C" w:rsidP="00A926A6">
      <w:pPr>
        <w:pStyle w:val="Teksttreci20"/>
        <w:shd w:val="clear" w:color="auto" w:fill="auto"/>
        <w:spacing w:before="0" w:line="254" w:lineRule="exact"/>
      </w:pPr>
    </w:p>
    <w:p w14:paraId="23A4DCC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…………………………………..</w:t>
      </w:r>
    </w:p>
    <w:p w14:paraId="06B716B1" w14:textId="77777777" w:rsidR="0061547C" w:rsidRPr="00990C87" w:rsidRDefault="0061547C" w:rsidP="0061547C">
      <w:pPr>
        <w:pStyle w:val="Teksttreci20"/>
        <w:shd w:val="clear" w:color="auto" w:fill="auto"/>
        <w:spacing w:before="0" w:line="254" w:lineRule="exact"/>
        <w:ind w:left="5670"/>
        <w:rPr>
          <w:i/>
        </w:rPr>
      </w:pPr>
      <w:r>
        <w:rPr>
          <w:i/>
        </w:rPr>
        <w:t>p</w:t>
      </w:r>
      <w:r w:rsidRPr="00990C87">
        <w:rPr>
          <w:i/>
        </w:rPr>
        <w:t>odpis</w:t>
      </w:r>
      <w:r>
        <w:rPr>
          <w:i/>
        </w:rPr>
        <w:t xml:space="preserve"> </w:t>
      </w:r>
    </w:p>
    <w:p w14:paraId="3201E129" w14:textId="77777777" w:rsidR="00574C7D" w:rsidRDefault="00574C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4BF93AC" w14:textId="5D9180AA" w:rsid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  <w:r w:rsidRPr="00D2757A">
        <w:rPr>
          <w:sz w:val="28"/>
          <w:szCs w:val="28"/>
        </w:rPr>
        <w:lastRenderedPageBreak/>
        <w:t xml:space="preserve">Lista osób popierających zgłoszenie </w:t>
      </w:r>
    </w:p>
    <w:p w14:paraId="243A815B" w14:textId="77777777" w:rsidR="00D2757A" w:rsidRP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4"/>
          <w:szCs w:val="24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095"/>
        <w:gridCol w:w="3544"/>
        <w:gridCol w:w="1984"/>
      </w:tblGrid>
      <w:tr w:rsidR="006F3390" w14:paraId="1370DC1F" w14:textId="77777777" w:rsidTr="00B11B4D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5271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69F7B" w14:textId="77777777" w:rsidR="006F3390" w:rsidRPr="000A69E6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0A69E6">
              <w:rPr>
                <w:rStyle w:val="Teksttreci2Pogrubienie"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0F0C7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firstLine="131"/>
              <w:jc w:val="left"/>
            </w:pPr>
            <w:r>
              <w:rPr>
                <w:rStyle w:val="Teksttreci2Pogrubienie"/>
              </w:rPr>
              <w:t>Adres zamieszkania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1B385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tabs>
                <w:tab w:val="left" w:pos="4051"/>
              </w:tabs>
              <w:spacing w:before="0" w:line="220" w:lineRule="exact"/>
              <w:jc w:val="left"/>
              <w:rPr>
                <w:rStyle w:val="Teksttreci2Pogrubienie"/>
              </w:rPr>
            </w:pPr>
            <w:r>
              <w:rPr>
                <w:rStyle w:val="Teksttreci2Pogrubienie"/>
              </w:rPr>
              <w:t>Podpis</w:t>
            </w:r>
          </w:p>
        </w:tc>
      </w:tr>
      <w:tr w:rsidR="006F3390" w14:paraId="73C527A1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94CD4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54A5D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2BA9C" w14:textId="77777777" w:rsidR="006F3390" w:rsidRDefault="006F3390" w:rsidP="00B11B4D">
            <w:pPr>
              <w:framePr w:w="9441" w:h="11346" w:hRule="exact" w:wrap="notBeside" w:vAnchor="text" w:hAnchor="page" w:x="1339" w:y="1244"/>
              <w:ind w:left="1251" w:hanging="1251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D0EF" w14:textId="77777777" w:rsidR="006F3390" w:rsidRDefault="006F3390" w:rsidP="00B11B4D">
            <w:pPr>
              <w:framePr w:w="9441" w:h="11346" w:hRule="exact" w:wrap="notBeside" w:vAnchor="text" w:hAnchor="page" w:x="1339" w:y="1244"/>
              <w:tabs>
                <w:tab w:val="left" w:pos="4276"/>
              </w:tabs>
              <w:ind w:left="1251" w:hanging="1251"/>
              <w:rPr>
                <w:sz w:val="10"/>
                <w:szCs w:val="10"/>
              </w:rPr>
            </w:pPr>
          </w:p>
        </w:tc>
      </w:tr>
      <w:tr w:rsidR="006F3390" w14:paraId="0464240C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E3E47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80E2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9D7E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0C9A3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504515ED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8BD2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B84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85B9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EC916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432C1D4D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0323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079E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113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D41A6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61C804F9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DBF5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F01CD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4C70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3275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4F4E1306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3A749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58BC3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F956C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44B6A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5C94D505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AE24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5035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AC6A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93576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1995F451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D02E6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8.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027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E2C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3D744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51F9F507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8C23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9.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E3D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7BA1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B28D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68B0F4F7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9E73B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10.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8AC8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FBF0A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B01C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39C4E694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29CEB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AC08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80C9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82D7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2E61B25D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E8605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47E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A695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7158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22C5DA90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56D9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C475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19FA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5EF9A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29ABCA46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8448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79F4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4372B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48EF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4CF18EDE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BA3EA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C229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8123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F7828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0ECEE59F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2A9B2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03B5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BFBC4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64CD8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27B8E588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BAE7F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21EA6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E77FB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DC27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7B508E8E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A57A4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18.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192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DC5DB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C255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357AEED6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E0A2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19.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B9B3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E6A3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B225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757DB00A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66D3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20.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99BF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92035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579C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452EB5D4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76D49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7AE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F2990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A3DBA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1EBC0AC1" w14:textId="77777777" w:rsidTr="00B11B4D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254C4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AB95E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64702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D4F1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19DCB468" w14:textId="77777777" w:rsidTr="00B11B4D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5427D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8DFB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77E1F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E3DFC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  <w:tr w:rsidR="006F3390" w14:paraId="0ADB991D" w14:textId="77777777" w:rsidTr="00B11B4D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1B4AD" w14:textId="77777777" w:rsidR="006F3390" w:rsidRDefault="006F3390" w:rsidP="00B11B4D">
            <w:pPr>
              <w:pStyle w:val="Teksttreci20"/>
              <w:framePr w:w="9441" w:h="11346" w:hRule="exact" w:wrap="notBeside" w:vAnchor="text" w:hAnchor="page" w:x="1339" w:y="124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D21D9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42DE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31F7" w14:textId="77777777" w:rsidR="006F3390" w:rsidRDefault="006F3390" w:rsidP="00B11B4D">
            <w:pPr>
              <w:framePr w:w="9441" w:h="11346" w:hRule="exact" w:wrap="notBeside" w:vAnchor="text" w:hAnchor="page" w:x="1339" w:y="1244"/>
              <w:rPr>
                <w:sz w:val="10"/>
                <w:szCs w:val="10"/>
              </w:rPr>
            </w:pPr>
          </w:p>
        </w:tc>
      </w:tr>
    </w:tbl>
    <w:p w14:paraId="258DB2D9" w14:textId="77777777" w:rsidR="006F3390" w:rsidRDefault="006F3390" w:rsidP="00B11B4D">
      <w:pPr>
        <w:framePr w:w="9441" w:h="11346" w:hRule="exact" w:wrap="notBeside" w:vAnchor="text" w:hAnchor="page" w:x="1339" w:y="1244"/>
        <w:rPr>
          <w:sz w:val="2"/>
          <w:szCs w:val="2"/>
        </w:rPr>
      </w:pPr>
    </w:p>
    <w:p w14:paraId="42B9FA87" w14:textId="7B44E67D" w:rsidR="00500686" w:rsidRPr="00990C87" w:rsidRDefault="00E7446E" w:rsidP="00BF45A2">
      <w:pPr>
        <w:pStyle w:val="Teksttreci30"/>
        <w:shd w:val="clear" w:color="auto" w:fill="auto"/>
        <w:spacing w:after="0" w:line="240" w:lineRule="atLeast"/>
        <w:jc w:val="both"/>
      </w:pPr>
      <w:r w:rsidRPr="00990C87">
        <w:t>Popieram zgłoszenie pana/pani ………………………</w:t>
      </w:r>
      <w:r w:rsidR="00990C87">
        <w:t>……..</w:t>
      </w:r>
      <w:r w:rsidRPr="00990C87">
        <w:t xml:space="preserve">…………….. do udziału w debacie nad </w:t>
      </w:r>
      <w:r w:rsidRPr="00990C87">
        <w:rPr>
          <w:i/>
        </w:rPr>
        <w:t xml:space="preserve">Raportem o stanie Miasta </w:t>
      </w:r>
      <w:r w:rsidR="00CC5B76">
        <w:rPr>
          <w:i/>
        </w:rPr>
        <w:t>Piotrkowa Trybunalskiego za 202</w:t>
      </w:r>
      <w:r w:rsidR="00024904">
        <w:rPr>
          <w:i/>
        </w:rPr>
        <w:t>5</w:t>
      </w:r>
      <w:r w:rsidRPr="00990C87">
        <w:rPr>
          <w:i/>
        </w:rPr>
        <w:t xml:space="preserve"> rok</w:t>
      </w:r>
      <w:r w:rsidR="00C64CB4">
        <w:t>, na</w:t>
      </w:r>
      <w:r w:rsidR="001A1982">
        <w:t xml:space="preserve"> sesji Rady </w:t>
      </w:r>
      <w:r w:rsidR="00CC5B76">
        <w:t xml:space="preserve">Miasta Piotrkowa Trybunalskiego. </w:t>
      </w:r>
      <w:r w:rsidR="009C4E68" w:rsidRPr="00990C87">
        <w:t xml:space="preserve">Wyrażam jednocześnie zgodę na przetwarzanie moich danych osobowych dla potrzeb niezbędnych do rozpatrzenia </w:t>
      </w:r>
      <w:r w:rsidR="00990C87">
        <w:t xml:space="preserve">ww. </w:t>
      </w:r>
      <w:r w:rsidR="009C4E68" w:rsidRPr="00990C87">
        <w:t>zgłoszenia.</w:t>
      </w:r>
    </w:p>
    <w:p w14:paraId="7FBE80BC" w14:textId="77777777" w:rsidR="009C4E68" w:rsidRPr="00500686" w:rsidRDefault="009C4E68" w:rsidP="00500686">
      <w:pPr>
        <w:pStyle w:val="Teksttreci30"/>
        <w:shd w:val="clear" w:color="auto" w:fill="auto"/>
        <w:spacing w:after="0" w:line="413" w:lineRule="exact"/>
        <w:jc w:val="left"/>
        <w:rPr>
          <w:b w:val="0"/>
        </w:rPr>
      </w:pPr>
    </w:p>
    <w:p w14:paraId="13211B1A" w14:textId="77777777" w:rsidR="007B1711" w:rsidRDefault="007B17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06"/>
        <w:gridCol w:w="3528"/>
        <w:gridCol w:w="2083"/>
      </w:tblGrid>
      <w:tr w:rsidR="007B1711" w14:paraId="09AE66EA" w14:textId="77777777">
        <w:trPr>
          <w:trHeight w:hRule="exact" w:val="4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70F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lastRenderedPageBreak/>
              <w:t>25.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06AC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6E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56B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65DDF2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EE2A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A94C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B49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FFAD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191BA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84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1C1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741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B88B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4112F9F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34C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73C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AA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F76E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22D78F7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A721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519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D4F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C9A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28EDEA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7F6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2E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95E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775C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D8DDAD8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F0A6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FD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DD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8D69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A25BB55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3E7A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960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5DD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BC0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E1CE32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7FD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7F9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A1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F286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A4AFC7A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7DA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0B2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3D9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EF8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1D0A2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4BCC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B35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38B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0C1F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67F776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43B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B85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D5C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2EE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81A3BC5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70D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A2B2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FD1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B1C5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EC4A6DA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E76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52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A8C0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A275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1BB0E2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B60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63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D0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04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018380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1BC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5B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EA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BBAC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6293BC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746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8A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1C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0E5B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ED62D9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1D4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DEF4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06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4E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5D25E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4BB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F01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6E1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8CE0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2565C8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2D7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66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C9D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93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0A926B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1B0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BF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A76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08C7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C2AAC1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0106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2C6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8EF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7476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FBAE62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6D6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73A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2B70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503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BF95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4BF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49B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76F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42C1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EE091B7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7FE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012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1F4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255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55099D2" w14:textId="77777777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312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50.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4AC3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FBC3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0B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02A0BFE" w14:textId="77777777" w:rsidR="007B1711" w:rsidRDefault="007B1711">
      <w:pPr>
        <w:framePr w:w="9302" w:wrap="notBeside" w:vAnchor="text" w:hAnchor="text" w:xAlign="center" w:y="1"/>
        <w:rPr>
          <w:sz w:val="2"/>
          <w:szCs w:val="2"/>
        </w:rPr>
      </w:pPr>
    </w:p>
    <w:p w14:paraId="581AEF1B" w14:textId="77777777" w:rsidR="007B1711" w:rsidRDefault="007B1711">
      <w:pPr>
        <w:rPr>
          <w:sz w:val="2"/>
          <w:szCs w:val="2"/>
        </w:rPr>
      </w:pPr>
    </w:p>
    <w:p w14:paraId="3DE6990B" w14:textId="77777777" w:rsidR="00CD61DE" w:rsidRPr="00C64CB4" w:rsidRDefault="00CD61DE" w:rsidP="00CD61DE">
      <w:pPr>
        <w:pStyle w:val="Teksttreci50"/>
        <w:shd w:val="clear" w:color="auto" w:fill="auto"/>
        <w:spacing w:before="120" w:after="0"/>
        <w:rPr>
          <w:b w:val="0"/>
          <w:sz w:val="22"/>
          <w:szCs w:val="22"/>
        </w:rPr>
      </w:pPr>
      <w:r w:rsidRPr="00C64CB4">
        <w:rPr>
          <w:b w:val="0"/>
          <w:sz w:val="22"/>
          <w:szCs w:val="22"/>
        </w:rPr>
        <w:t>W myśl art. 28aa ust.7 ustawy o samorządzie gminnym zgłoszenie wymaga poparcia co najmniej 50 osób.</w:t>
      </w:r>
    </w:p>
    <w:p w14:paraId="58ACE13B" w14:textId="77777777" w:rsidR="0063073B" w:rsidRDefault="0063073B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434CA87D" w14:textId="77777777" w:rsidR="00574C7D" w:rsidRDefault="00574C7D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09D82E11" w14:textId="545E18D7" w:rsidR="00574C7D" w:rsidRDefault="00A926A6">
      <w:pPr>
        <w:pStyle w:val="Teksttreci30"/>
        <w:shd w:val="clear" w:color="auto" w:fill="auto"/>
        <w:spacing w:after="0" w:line="220" w:lineRule="exact"/>
        <w:ind w:left="6560"/>
        <w:jc w:val="left"/>
      </w:pPr>
      <w:r>
        <w:t>………………</w:t>
      </w:r>
      <w:r w:rsidR="00320117">
        <w:t>………</w:t>
      </w:r>
    </w:p>
    <w:p w14:paraId="54B414E5" w14:textId="61EFE962" w:rsidR="007B1711" w:rsidRDefault="00A926A6">
      <w:pPr>
        <w:pStyle w:val="Teksttreci30"/>
        <w:shd w:val="clear" w:color="auto" w:fill="auto"/>
        <w:spacing w:after="0" w:line="220" w:lineRule="exact"/>
        <w:ind w:left="6560"/>
        <w:jc w:val="left"/>
      </w:pPr>
      <w:r>
        <w:t xml:space="preserve">       </w:t>
      </w:r>
      <w:r w:rsidR="00AC35AC">
        <w:t>podpis</w:t>
      </w:r>
    </w:p>
    <w:p w14:paraId="710FFA31" w14:textId="77777777" w:rsidR="00574C7D" w:rsidRDefault="00574C7D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02A618C3" w14:textId="561EF884" w:rsidR="00067F92" w:rsidRPr="00067F92" w:rsidRDefault="00AC35AC" w:rsidP="00574C7D">
      <w:pPr>
        <w:pStyle w:val="Nagwek10"/>
        <w:shd w:val="clear" w:color="auto" w:fill="auto"/>
        <w:spacing w:after="240" w:line="220" w:lineRule="exact"/>
        <w:rPr>
          <w:sz w:val="24"/>
          <w:szCs w:val="24"/>
        </w:rPr>
      </w:pPr>
      <w:bookmarkStart w:id="0" w:name="bookmark0"/>
      <w:r w:rsidRPr="00067F92">
        <w:rPr>
          <w:sz w:val="24"/>
          <w:szCs w:val="24"/>
        </w:rPr>
        <w:t>*Nr telefonu</w:t>
      </w:r>
      <w:bookmarkEnd w:id="0"/>
      <w:r w:rsidR="00067F92" w:rsidRPr="00067F92">
        <w:rPr>
          <w:sz w:val="24"/>
          <w:szCs w:val="24"/>
        </w:rPr>
        <w:t xml:space="preserve">  ………………………………………………</w:t>
      </w:r>
    </w:p>
    <w:p w14:paraId="4467203D" w14:textId="6E248390" w:rsidR="00574C7D" w:rsidRDefault="00AC35AC" w:rsidP="00574C7D">
      <w:pPr>
        <w:pStyle w:val="Nagwek10"/>
        <w:shd w:val="clear" w:color="auto" w:fill="auto"/>
        <w:spacing w:after="240" w:line="220" w:lineRule="exact"/>
        <w:rPr>
          <w:b w:val="0"/>
          <w:bCs w:val="0"/>
          <w:szCs w:val="28"/>
        </w:rPr>
      </w:pPr>
      <w:r w:rsidRPr="00067F92">
        <w:rPr>
          <w:sz w:val="24"/>
          <w:szCs w:val="24"/>
        </w:rPr>
        <w:t xml:space="preserve"> </w:t>
      </w:r>
      <w:r w:rsidRPr="00067F92">
        <w:rPr>
          <w:rStyle w:val="Teksttreci6"/>
          <w:b/>
          <w:bCs/>
          <w:sz w:val="24"/>
          <w:szCs w:val="24"/>
        </w:rPr>
        <w:t>*(Pole nieobowiązkowe, wyłącznie do kontaktu w sprawie niniejszego zgłoszenia)</w:t>
      </w:r>
    </w:p>
    <w:p w14:paraId="56DFD9C5" w14:textId="77777777" w:rsidR="00320117" w:rsidRDefault="00320117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272D71EA" w14:textId="77777777" w:rsidR="00320117" w:rsidRDefault="00320117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2BD82195" w14:textId="64B24C7E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lastRenderedPageBreak/>
        <w:t>KLAUZULA INFORMACYJNA (RODO)</w:t>
      </w:r>
    </w:p>
    <w:p w14:paraId="1D8D1325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dotycząca udziału w debacie nad Raportem o Stanie Miasta Piotrkowa Trybunalskiego </w:t>
      </w:r>
    </w:p>
    <w:p w14:paraId="44FE816E" w14:textId="77777777" w:rsid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</w:p>
    <w:p w14:paraId="48243DE5" w14:textId="53255F92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Na podstawie art. 13 ust. 1 i 2 Rozporządzenia Parlamentu Europejskiego i Rady (UE) 2016/679 z dnia 27 kwietnia 2016 r. w sprawie ochrony osób fizycznych w związku z przetwarzaniem danych osobowych i</w:t>
      </w:r>
      <w:r w:rsidR="00B11B4D">
        <w:rPr>
          <w:rFonts w:ascii="Times New Roman" w:eastAsia="Times New Roman" w:hAnsi="Times New Roman" w:cs="Times New Roman"/>
          <w:sz w:val="22"/>
          <w:szCs w:val="28"/>
        </w:rPr>
        <w:t> w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sprawie swobodnego przepływu takich danych oraz uchyle</w:t>
      </w:r>
      <w:r>
        <w:rPr>
          <w:rFonts w:ascii="Times New Roman" w:eastAsia="Times New Roman" w:hAnsi="Times New Roman" w:cs="Times New Roman"/>
          <w:sz w:val="22"/>
          <w:szCs w:val="28"/>
        </w:rPr>
        <w:t>nia dyrektywy 95/46/WE</w:t>
      </w:r>
      <w:r w:rsidR="00B11B4D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8"/>
        </w:rPr>
        <w:t>(ogólne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rozporządzenie o ochronie danych) – dalej </w:t>
      </w: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RODO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 (Dz. Urz. UE L 119/1 z 4.05.2016 r.), informuję, że:</w:t>
      </w:r>
    </w:p>
    <w:p w14:paraId="1565F054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316750A9" w14:textId="09E5D0C6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1. Administrator Danych Osobowych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 xml:space="preserve">Administratorem Pani/Pana danych osobowych jest </w:t>
      </w: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Prezydent Miasta Piotrkowa Trybunalskiego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8"/>
        </w:rPr>
        <w:t>z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siedzibą przy Pasażu Karola Rudowskiego 10, w Piotrkowie Trybunalskim (kod pocztowy: 97-300), </w:t>
      </w:r>
      <w:r w:rsidR="00B11B4D">
        <w:rPr>
          <w:rFonts w:ascii="Times New Roman" w:eastAsia="Times New Roman" w:hAnsi="Times New Roman" w:cs="Times New Roman"/>
          <w:sz w:val="22"/>
          <w:szCs w:val="28"/>
        </w:rPr>
        <w:t>tel.: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44 732 77 01, adres e-mail: e-urzad@piotrkow.pl</w:t>
      </w:r>
    </w:p>
    <w:p w14:paraId="69FFCCF0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638E2E65" w14:textId="73811379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2. Inspektor Ochrony Danych (IOD)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 xml:space="preserve">Administrator wyznaczył Inspektora Ochrony Danych, z którym można skontaktować się pod adresem </w:t>
      </w:r>
      <w:r>
        <w:rPr>
          <w:rFonts w:ascii="Times New Roman" w:eastAsia="Times New Roman" w:hAnsi="Times New Roman" w:cs="Times New Roman"/>
          <w:sz w:val="22"/>
          <w:szCs w:val="28"/>
        </w:rPr>
        <w:br/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e-mail:</w:t>
      </w: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 iod@piotrkow.pl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8"/>
        </w:rPr>
        <w:t xml:space="preserve">, 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tel.: </w:t>
      </w:r>
      <w:r w:rsidRPr="00574C7D">
        <w:rPr>
          <w:rFonts w:ascii="Times New Roman" w:eastAsia="Times New Roman" w:hAnsi="Times New Roman" w:cs="Times New Roman"/>
          <w:b/>
          <w:sz w:val="22"/>
          <w:szCs w:val="28"/>
        </w:rPr>
        <w:t>44 732 77 65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 lub pisemnie na adres siedziby Administratora.</w:t>
      </w:r>
    </w:p>
    <w:p w14:paraId="6F3F49D1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6096D213" w14:textId="1C8011C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3. Cel i podstawa prawna przetwarzania danych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Pani/Pana dane osobowe (imię, nazwisko, adres zamieszkania, pod</w:t>
      </w:r>
      <w:r>
        <w:rPr>
          <w:rFonts w:ascii="Times New Roman" w:eastAsia="Times New Roman" w:hAnsi="Times New Roman" w:cs="Times New Roman"/>
          <w:sz w:val="22"/>
          <w:szCs w:val="28"/>
        </w:rPr>
        <w:t>pis, a także wizerunek i głos w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przypadku nagrywania) przetwarzane będą w celu:</w:t>
      </w:r>
    </w:p>
    <w:p w14:paraId="150606A3" w14:textId="77777777" w:rsidR="00574C7D" w:rsidRPr="00574C7D" w:rsidRDefault="00574C7D" w:rsidP="00B11B4D">
      <w:pPr>
        <w:widowControl/>
        <w:numPr>
          <w:ilvl w:val="0"/>
          <w:numId w:val="1"/>
        </w:numPr>
        <w:ind w:left="284" w:hanging="283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Przyjęcia i rozpatrzenia zgłoszenia do udziału w debacie nad raportem o stanie miasta.</w:t>
      </w:r>
    </w:p>
    <w:p w14:paraId="233945A0" w14:textId="77777777" w:rsidR="00574C7D" w:rsidRPr="00574C7D" w:rsidRDefault="00574C7D" w:rsidP="00B11B4D">
      <w:pPr>
        <w:widowControl/>
        <w:numPr>
          <w:ilvl w:val="0"/>
          <w:numId w:val="1"/>
        </w:numPr>
        <w:ind w:left="284" w:hanging="283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Umożliwienia udziału w debacie oraz jej utrwalenia i transmisji (sesja absolutoryjna).</w:t>
      </w:r>
    </w:p>
    <w:p w14:paraId="6730DD9E" w14:textId="77777777" w:rsidR="00574C7D" w:rsidRPr="00574C7D" w:rsidRDefault="00574C7D" w:rsidP="00B11B4D">
      <w:pPr>
        <w:widowControl/>
        <w:numPr>
          <w:ilvl w:val="0"/>
          <w:numId w:val="1"/>
        </w:numPr>
        <w:ind w:left="284" w:hanging="283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Podstawa prawna: </w:t>
      </w: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art. 6 ust. 1 lit. c RODO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 xml:space="preserve"> (przetwarzanie niezbędne do wypełnienia obowiązku prawnego), w związku z art. 28aa ust. 6–8 ustawy z dnia 8 marca 1990 r. o samorządzie gminnym (zgłoszenie się do debaty) oraz ustawą o dostępie do informacji publicznej.</w:t>
      </w:r>
    </w:p>
    <w:p w14:paraId="6FCB8F24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64972485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4. Odbiorcy danych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Pani/Pana dane osobowe mogą być przekazywane:</w:t>
      </w:r>
    </w:p>
    <w:p w14:paraId="1560F88E" w14:textId="627327C6" w:rsidR="00574C7D" w:rsidRPr="00574C7D" w:rsidRDefault="00574C7D" w:rsidP="00B11B4D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Podmiotom przetwarzającym (dostawcom syste</w:t>
      </w:r>
      <w:r w:rsidR="00B11B4D">
        <w:rPr>
          <w:rFonts w:ascii="Times New Roman" w:eastAsia="Times New Roman" w:hAnsi="Times New Roman" w:cs="Times New Roman"/>
          <w:sz w:val="22"/>
          <w:szCs w:val="28"/>
        </w:rPr>
        <w:t xml:space="preserve">mów informatycznych, operatorom 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kamer/nagłośnienia).</w:t>
      </w:r>
    </w:p>
    <w:p w14:paraId="442C2B30" w14:textId="77777777" w:rsidR="00574C7D" w:rsidRPr="00574C7D" w:rsidRDefault="00574C7D" w:rsidP="00B11B4D">
      <w:pPr>
        <w:widowControl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Osobom trzecim – ze względu na jawność obrad sesji Rady Miasta (transmisja w Internecie, Biuletyn Informacji Publicznej – BIP, nagrania z sesji).</w:t>
      </w:r>
    </w:p>
    <w:p w14:paraId="6D81B4D7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</w:p>
    <w:p w14:paraId="2403853B" w14:textId="4BCCD1EB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5. Okres przechowywania danych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Dane osobowe będą przechowywane przez okres niezbędny do realizacj</w:t>
      </w:r>
      <w:r>
        <w:rPr>
          <w:rFonts w:ascii="Times New Roman" w:eastAsia="Times New Roman" w:hAnsi="Times New Roman" w:cs="Times New Roman"/>
          <w:sz w:val="22"/>
          <w:szCs w:val="28"/>
        </w:rPr>
        <w:t>i zadań (debaty) oraz zgodnie z 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przepisami dotyczącymi archiwizacji dokumentacji (kategoria archiwalna A).</w:t>
      </w:r>
    </w:p>
    <w:p w14:paraId="56D2CB3C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361AFC47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6. Prawa osoby, której dane dotyczą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Posiada Pani/Pan prawo do:</w:t>
      </w:r>
    </w:p>
    <w:p w14:paraId="444D1373" w14:textId="77777777" w:rsidR="00574C7D" w:rsidRPr="00574C7D" w:rsidRDefault="00574C7D" w:rsidP="00B11B4D">
      <w:pPr>
        <w:widowControl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Dostępu do treści swoich danych oraz ich sprostowania.</w:t>
      </w:r>
    </w:p>
    <w:p w14:paraId="5BEFEC95" w14:textId="77777777" w:rsidR="00574C7D" w:rsidRPr="00574C7D" w:rsidRDefault="00574C7D" w:rsidP="00B11B4D">
      <w:pPr>
        <w:widowControl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Ograniczenia przetwarzania danych.</w:t>
      </w:r>
    </w:p>
    <w:p w14:paraId="1E53E6C0" w14:textId="5B99B1CE" w:rsidR="00574C7D" w:rsidRPr="00574C7D" w:rsidRDefault="00574C7D" w:rsidP="00B11B4D">
      <w:pPr>
        <w:widowControl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sz w:val="22"/>
          <w:szCs w:val="28"/>
        </w:rPr>
        <w:t>Wniesienia skargi do organu nadzorczego, tj. Prezesa Urzędu Ochrony Danych Osobowych (ul</w:t>
      </w:r>
      <w:r>
        <w:rPr>
          <w:rFonts w:ascii="Times New Roman" w:eastAsia="Times New Roman" w:hAnsi="Times New Roman" w:cs="Times New Roman"/>
          <w:sz w:val="22"/>
          <w:szCs w:val="28"/>
        </w:rPr>
        <w:t>. </w:t>
      </w:r>
      <w:r w:rsidRPr="00574C7D">
        <w:rPr>
          <w:rFonts w:ascii="Times New Roman" w:hAnsi="Times New Roman" w:cs="Times New Roman"/>
          <w:sz w:val="22"/>
          <w:szCs w:val="28"/>
        </w:rPr>
        <w:t>Stanisława Moniuszki 1A, 00-014 Warszawa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t>), gdy uzna Pani/Pan, iż przetwarzanie danych osobowych narusza przepisy RODO.</w:t>
      </w:r>
    </w:p>
    <w:p w14:paraId="13C80654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</w:p>
    <w:p w14:paraId="7BA78F4A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7. Obowiązek podania danych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Podanie przez Panią/Pana danych osobowych jest wymogiem ustawowym. Niepodanie danych skutkuje brakiem możliwości wzięcia udziału w debacie.</w:t>
      </w:r>
    </w:p>
    <w:p w14:paraId="74BECD31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b/>
          <w:bCs/>
          <w:sz w:val="22"/>
          <w:szCs w:val="28"/>
        </w:rPr>
      </w:pPr>
    </w:p>
    <w:p w14:paraId="663114B9" w14:textId="77777777" w:rsidR="00574C7D" w:rsidRPr="00574C7D" w:rsidRDefault="00574C7D" w:rsidP="00B11B4D">
      <w:pPr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574C7D">
        <w:rPr>
          <w:rFonts w:ascii="Times New Roman" w:eastAsia="Times New Roman" w:hAnsi="Times New Roman" w:cs="Times New Roman"/>
          <w:b/>
          <w:bCs/>
          <w:sz w:val="22"/>
          <w:szCs w:val="28"/>
        </w:rPr>
        <w:t>8. Zautomatyzowane podejmowanie decyzji</w:t>
      </w:r>
      <w:r w:rsidRPr="00574C7D">
        <w:rPr>
          <w:rFonts w:ascii="Times New Roman" w:eastAsia="Times New Roman" w:hAnsi="Times New Roman" w:cs="Times New Roman"/>
          <w:sz w:val="22"/>
          <w:szCs w:val="28"/>
        </w:rPr>
        <w:br/>
        <w:t>Dane nie będą przetwarzane w sposób zautomatyzowany, w tym nie będą profilowane.</w:t>
      </w:r>
    </w:p>
    <w:sectPr w:rsidR="00574C7D" w:rsidRPr="00574C7D" w:rsidSect="00574C7D">
      <w:pgSz w:w="11900" w:h="16840"/>
      <w:pgMar w:top="1377" w:right="1304" w:bottom="709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FA77" w14:textId="77777777" w:rsidR="00292F01" w:rsidRDefault="00292F01">
      <w:r>
        <w:separator/>
      </w:r>
    </w:p>
  </w:endnote>
  <w:endnote w:type="continuationSeparator" w:id="0">
    <w:p w14:paraId="29B1BFCB" w14:textId="77777777" w:rsidR="00292F01" w:rsidRDefault="0029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6040" w14:textId="77777777" w:rsidR="00292F01" w:rsidRDefault="00292F01"/>
  </w:footnote>
  <w:footnote w:type="continuationSeparator" w:id="0">
    <w:p w14:paraId="0B57D020" w14:textId="77777777" w:rsidR="00292F01" w:rsidRDefault="00292F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E5D"/>
    <w:multiLevelType w:val="multilevel"/>
    <w:tmpl w:val="CA8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2202E"/>
    <w:multiLevelType w:val="multilevel"/>
    <w:tmpl w:val="765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97DC6"/>
    <w:multiLevelType w:val="multilevel"/>
    <w:tmpl w:val="DBD2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002249">
    <w:abstractNumId w:val="2"/>
  </w:num>
  <w:num w:numId="2" w16cid:durableId="1784763988">
    <w:abstractNumId w:val="0"/>
  </w:num>
  <w:num w:numId="3" w16cid:durableId="17519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2A7FF3-7C40-446F-8BA4-83F3C573DEE2}"/>
  </w:docVars>
  <w:rsids>
    <w:rsidRoot w:val="007B1711"/>
    <w:rsid w:val="00024904"/>
    <w:rsid w:val="00067F92"/>
    <w:rsid w:val="000A69E6"/>
    <w:rsid w:val="00106FAC"/>
    <w:rsid w:val="0014719A"/>
    <w:rsid w:val="00154CB2"/>
    <w:rsid w:val="001674E4"/>
    <w:rsid w:val="001A1982"/>
    <w:rsid w:val="001B1A09"/>
    <w:rsid w:val="00200F5A"/>
    <w:rsid w:val="002474D6"/>
    <w:rsid w:val="00292F01"/>
    <w:rsid w:val="002A76C1"/>
    <w:rsid w:val="002E6C57"/>
    <w:rsid w:val="00320117"/>
    <w:rsid w:val="00324455"/>
    <w:rsid w:val="0037350B"/>
    <w:rsid w:val="003A49D5"/>
    <w:rsid w:val="0049379D"/>
    <w:rsid w:val="0049391A"/>
    <w:rsid w:val="00500686"/>
    <w:rsid w:val="00574C7D"/>
    <w:rsid w:val="00610F51"/>
    <w:rsid w:val="0061547C"/>
    <w:rsid w:val="0063073B"/>
    <w:rsid w:val="00670551"/>
    <w:rsid w:val="006F3390"/>
    <w:rsid w:val="00722FD2"/>
    <w:rsid w:val="00752646"/>
    <w:rsid w:val="00771328"/>
    <w:rsid w:val="007B1711"/>
    <w:rsid w:val="007F3FDF"/>
    <w:rsid w:val="00820160"/>
    <w:rsid w:val="008E24A0"/>
    <w:rsid w:val="00990C87"/>
    <w:rsid w:val="009C4E68"/>
    <w:rsid w:val="00A35202"/>
    <w:rsid w:val="00A926A6"/>
    <w:rsid w:val="00AB1CA2"/>
    <w:rsid w:val="00AC35AC"/>
    <w:rsid w:val="00B11B4D"/>
    <w:rsid w:val="00B47651"/>
    <w:rsid w:val="00B8342E"/>
    <w:rsid w:val="00B87F1E"/>
    <w:rsid w:val="00BA2A54"/>
    <w:rsid w:val="00BF45A2"/>
    <w:rsid w:val="00C16545"/>
    <w:rsid w:val="00C26218"/>
    <w:rsid w:val="00C40DB7"/>
    <w:rsid w:val="00C55CD1"/>
    <w:rsid w:val="00C64CB4"/>
    <w:rsid w:val="00C66E46"/>
    <w:rsid w:val="00CC5551"/>
    <w:rsid w:val="00CC5B76"/>
    <w:rsid w:val="00CC5C28"/>
    <w:rsid w:val="00CD61DE"/>
    <w:rsid w:val="00D24954"/>
    <w:rsid w:val="00D2757A"/>
    <w:rsid w:val="00D614BE"/>
    <w:rsid w:val="00D83699"/>
    <w:rsid w:val="00D86E20"/>
    <w:rsid w:val="00DC7149"/>
    <w:rsid w:val="00E7446E"/>
    <w:rsid w:val="00EA1754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5B1F"/>
  <w15:docId w15:val="{77A26935-51FF-45B5-A476-36DE3C7F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PogrubienieTeksttreci411ptBezkursywy">
    <w:name w:val="Pogrubienie;Tekst treści (4) + 11 pt;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115ptBezpogrubieniaKursywa">
    <w:name w:val="Tekst treści (3) + 11;5 pt;Bez pogrubienia;Kursywa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60" w:after="96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F92"/>
    <w:rPr>
      <w:rFonts w:ascii="Segoe UI" w:hAnsi="Segoe UI" w:cs="Segoe UI"/>
      <w:color w:val="00000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2A7FF3-7C40-446F-8BA4-83F3C573DE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Grabowiecka Beata</dc:creator>
  <cp:keywords/>
  <cp:lastModifiedBy>Merk Marcin</cp:lastModifiedBy>
  <cp:revision>2</cp:revision>
  <cp:lastPrinted>2024-06-06T07:48:00Z</cp:lastPrinted>
  <dcterms:created xsi:type="dcterms:W3CDTF">2026-05-14T07:51:00Z</dcterms:created>
  <dcterms:modified xsi:type="dcterms:W3CDTF">2026-05-14T07:51:00Z</dcterms:modified>
</cp:coreProperties>
</file>